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4"/>
        <w:gridCol w:w="2174"/>
        <w:gridCol w:w="2174"/>
        <w:gridCol w:w="2178"/>
        <w:gridCol w:w="2174"/>
        <w:gridCol w:w="1324"/>
        <w:gridCol w:w="1332"/>
        <w:gridCol w:w="1633"/>
        <w:gridCol w:w="1603"/>
        <w:gridCol w:w="34"/>
      </w:tblGrid>
      <w:tr w:rsidR="009643AC" w:rsidTr="00130D1C">
        <w:trPr>
          <w:gridAfter w:val="1"/>
          <w:wAfter w:w="8" w:type="pct"/>
          <w:trHeight w:val="680"/>
          <w:tblHeader/>
        </w:trPr>
        <w:tc>
          <w:tcPr>
            <w:tcW w:w="15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DC3B9F" w:rsidP="00CD5FFD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 DEPARTMENT:  </w:t>
            </w:r>
            <w:r>
              <w:rPr>
                <w:b/>
                <w:color w:val="FFFFFF" w:themeColor="background1"/>
              </w:rPr>
              <w:t>PROGRAMME IMPLEMENTATION</w:t>
            </w:r>
          </w:p>
        </w:tc>
        <w:tc>
          <w:tcPr>
            <w:tcW w:w="1543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DC3B9F" w:rsidP="00CD5FFD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NAME:  </w:t>
            </w:r>
            <w:r w:rsidRPr="00A860F5">
              <w:rPr>
                <w:b/>
                <w:color w:val="FFFFFF" w:themeColor="background1"/>
                <w:sz w:val="20"/>
                <w:szCs w:val="20"/>
              </w:rPr>
              <w:t>4.4 DOCUMENTATION AND PROCUREMENT STAGE 4 (TENDER)</w:t>
            </w:r>
          </w:p>
        </w:tc>
        <w:tc>
          <w:tcPr>
            <w:tcW w:w="11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DC3B9F" w:rsidP="00CD5FFD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NUMBER: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6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DC3B9F" w:rsidP="00780240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>REVISION: 0</w:t>
            </w:r>
          </w:p>
        </w:tc>
      </w:tr>
      <w:tr w:rsidR="001A370D" w:rsidTr="00130D1C">
        <w:trPr>
          <w:trHeight w:val="20"/>
          <w:tblHeader/>
        </w:trPr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  <w:r w:rsidRPr="007B7867">
              <w:rPr>
                <w:b/>
                <w:noProof/>
                <w:sz w:val="16"/>
                <w:szCs w:val="16"/>
                <w:lang w:eastAsia="en-ZA"/>
              </w:rPr>
              <w:t>PROCESS STEP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INPUT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DETAILED DESCRIPTION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OUTPUT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CONTROL</w:t>
            </w:r>
          </w:p>
        </w:tc>
        <w:tc>
          <w:tcPr>
            <w:tcW w:w="515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SUPPORT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KNOWLEDGE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62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SYSTEMS / INFO FILE  REQUIRED</w:t>
            </w:r>
          </w:p>
        </w:tc>
        <w:tc>
          <w:tcPr>
            <w:tcW w:w="386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ACT / REG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45EAD"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STANDARD </w:t>
            </w:r>
            <w:r w:rsidRPr="007B7867">
              <w:rPr>
                <w:b/>
                <w:sz w:val="16"/>
                <w:szCs w:val="16"/>
              </w:rPr>
              <w:t xml:space="preserve"> REQUIREMENT</w:t>
            </w:r>
            <w:r w:rsidR="00345EA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CONSTRAINT</w:t>
            </w:r>
            <w:r w:rsidR="00345EAD">
              <w:rPr>
                <w:b/>
                <w:sz w:val="16"/>
                <w:szCs w:val="16"/>
              </w:rPr>
              <w:t xml:space="preserve"> / IMPROVEMENT</w:t>
            </w:r>
          </w:p>
        </w:tc>
      </w:tr>
      <w:tr w:rsidR="007B4890" w:rsidTr="00130D1C">
        <w:trPr>
          <w:trHeight w:val="210"/>
          <w:tblHeader/>
        </w:trPr>
        <w:tc>
          <w:tcPr>
            <w:tcW w:w="514" w:type="pct"/>
            <w:vMerge/>
            <w:tcBorders>
              <w:top w:val="single" w:sz="18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SYSTEM </w:t>
            </w:r>
          </w:p>
        </w:tc>
        <w:tc>
          <w:tcPr>
            <w:tcW w:w="31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FILE </w:t>
            </w:r>
          </w:p>
        </w:tc>
        <w:tc>
          <w:tcPr>
            <w:tcW w:w="386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6063A2" w:rsidTr="00130D1C">
        <w:trPr>
          <w:trHeight w:val="1842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3A2" w:rsidRDefault="006063A2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4353F">
              <w:rPr>
                <w:rFonts w:cstheme="minorHAnsi"/>
                <w:sz w:val="16"/>
                <w:szCs w:val="16"/>
              </w:rPr>
              <w:t>Activity 1</w:t>
            </w:r>
          </w:p>
          <w:p w:rsidR="00D0403A" w:rsidRPr="0014353F" w:rsidRDefault="00D0403A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193277" w:rsidRPr="00193277" w:rsidRDefault="00193277" w:rsidP="0019327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93277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 Co-ordinator and CGC</w:t>
            </w:r>
          </w:p>
          <w:p w:rsidR="00193277" w:rsidRPr="00193277" w:rsidRDefault="00193277" w:rsidP="0019327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93277">
              <w:rPr>
                <w:rFonts w:cstheme="minorHAnsi"/>
                <w:sz w:val="16"/>
                <w:szCs w:val="16"/>
              </w:rPr>
              <w:t xml:space="preserve">Implement the tender process: Preparation of tender docs, Tender issuance and tender evaluation </w:t>
            </w:r>
          </w:p>
          <w:p w:rsidR="006063A2" w:rsidRPr="0014353F" w:rsidRDefault="006063A2" w:rsidP="00D5567C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420FD5" w:rsidRPr="00420FD5" w:rsidRDefault="00420FD5" w:rsidP="00420FD5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rPr>
                <w:sz w:val="16"/>
                <w:szCs w:val="16"/>
              </w:rPr>
            </w:pPr>
            <w:r w:rsidRPr="00420FD5">
              <w:rPr>
                <w:sz w:val="16"/>
                <w:szCs w:val="16"/>
              </w:rPr>
              <w:t>Project tender baseline</w:t>
            </w:r>
          </w:p>
          <w:p w:rsidR="00C56D6C" w:rsidRPr="00420FD5" w:rsidRDefault="00420FD5" w:rsidP="00420FD5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rPr>
                <w:sz w:val="16"/>
                <w:szCs w:val="16"/>
              </w:rPr>
            </w:pPr>
            <w:r w:rsidRPr="00420FD5">
              <w:rPr>
                <w:sz w:val="16"/>
                <w:szCs w:val="16"/>
              </w:rPr>
              <w:t xml:space="preserve">Letter to proceed with construction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7E318A" w:rsidRPr="00345EAD" w:rsidRDefault="00420FD5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31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Tender process implemented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6063A2" w:rsidRPr="002556B4" w:rsidRDefault="00420FD5" w:rsidP="00420FD5">
            <w:pPr>
              <w:pStyle w:val="ListParagraph"/>
              <w:numPr>
                <w:ilvl w:val="0"/>
                <w:numId w:val="6"/>
              </w:numPr>
              <w:ind w:left="280" w:hanging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Any variance identified and communicated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6063A2" w:rsidRPr="00345EAD" w:rsidRDefault="00420FD5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:rsidR="006063A2" w:rsidRPr="00345EAD" w:rsidRDefault="00420FD5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Project Manager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6063A2" w:rsidRDefault="006063A2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  <w:r w:rsidR="007E318A">
              <w:rPr>
                <w:sz w:val="16"/>
                <w:szCs w:val="16"/>
              </w:rPr>
              <w:t>.</w:t>
            </w:r>
          </w:p>
          <w:p w:rsidR="007E318A" w:rsidRDefault="007E318A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 usage</w:t>
            </w:r>
          </w:p>
          <w:p w:rsidR="007E318A" w:rsidRDefault="007E318A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capabilities</w:t>
            </w:r>
          </w:p>
          <w:p w:rsidR="00576472" w:rsidRPr="002556B4" w:rsidRDefault="00576472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6063A2" w:rsidRPr="002556B4" w:rsidRDefault="00576472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 </w:t>
            </w:r>
            <w:r w:rsidR="00CE2949">
              <w:rPr>
                <w:sz w:val="16"/>
                <w:szCs w:val="16"/>
              </w:rPr>
              <w:t>(SharePoint)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6063A2" w:rsidRPr="00345EAD" w:rsidRDefault="006063A2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6063A2" w:rsidRPr="00345EAD" w:rsidRDefault="006063A2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6063A2" w:rsidRPr="00345EAD" w:rsidRDefault="006063A2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7E318A" w:rsidRPr="007E318A" w:rsidRDefault="00576472" w:rsidP="007E318A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As per file Plan </w:t>
            </w:r>
            <w:r w:rsidR="00CE2949">
              <w:rPr>
                <w:rFonts w:cstheme="minorHAnsi"/>
                <w:sz w:val="16"/>
                <w:szCs w:val="16"/>
              </w:rPr>
              <w:t>on MIS</w:t>
            </w:r>
          </w:p>
          <w:p w:rsidR="006063A2" w:rsidRPr="00345EAD" w:rsidRDefault="006063A2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:rsidR="006063A2" w:rsidRPr="00345EAD" w:rsidRDefault="006063A2" w:rsidP="00D0403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64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63A2" w:rsidRPr="00420FD5" w:rsidRDefault="00193277" w:rsidP="00420FD5">
            <w:pPr>
              <w:spacing w:before="120" w:after="120"/>
              <w:ind w:left="49" w:firstLine="0"/>
              <w:rPr>
                <w:rFonts w:cstheme="minorHAnsi"/>
                <w:sz w:val="16"/>
                <w:szCs w:val="16"/>
              </w:rPr>
            </w:pPr>
            <w:r w:rsidRPr="00420FD5">
              <w:rPr>
                <w:rFonts w:cstheme="minorHAnsi"/>
                <w:sz w:val="16"/>
                <w:szCs w:val="16"/>
              </w:rPr>
              <w:t xml:space="preserve">Proceed rules to be determined and included </w:t>
            </w:r>
          </w:p>
        </w:tc>
      </w:tr>
      <w:tr w:rsidR="00CE2949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CE2949" w:rsidRDefault="00CE2949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2</w:t>
            </w:r>
          </w:p>
          <w:p w:rsidR="00CE2949" w:rsidRPr="0014353F" w:rsidRDefault="00CE2949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193277" w:rsidRPr="00193277" w:rsidRDefault="00193277" w:rsidP="001932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3277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Project Manager </w:t>
            </w:r>
          </w:p>
          <w:p w:rsidR="00193277" w:rsidRPr="00193277" w:rsidRDefault="00193277" w:rsidP="001932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3277">
              <w:rPr>
                <w:rFonts w:cstheme="minorHAnsi"/>
                <w:sz w:val="16"/>
                <w:szCs w:val="16"/>
              </w:rPr>
              <w:t xml:space="preserve">Notify the Municipal co </w:t>
            </w:r>
            <w:r w:rsidR="00420FD5" w:rsidRPr="00193277">
              <w:rPr>
                <w:rFonts w:cstheme="minorHAnsi"/>
                <w:sz w:val="16"/>
                <w:szCs w:val="16"/>
              </w:rPr>
              <w:t>coordinator</w:t>
            </w:r>
            <w:r w:rsidRPr="00193277">
              <w:rPr>
                <w:rFonts w:cstheme="minorHAnsi"/>
                <w:sz w:val="16"/>
                <w:szCs w:val="16"/>
              </w:rPr>
              <w:t xml:space="preserve"> to arrange additional funding as per MOU</w:t>
            </w:r>
          </w:p>
          <w:p w:rsidR="00CE2949" w:rsidRPr="005973B4" w:rsidRDefault="00CE2949" w:rsidP="00D556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CE2949" w:rsidRPr="00420FD5" w:rsidRDefault="00420FD5" w:rsidP="00420FD5">
            <w:pPr>
              <w:pStyle w:val="ListParagraph"/>
              <w:numPr>
                <w:ilvl w:val="0"/>
                <w:numId w:val="18"/>
              </w:numPr>
              <w:spacing w:before="120"/>
              <w:ind w:left="235" w:hanging="2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&gt;10% Variance on the appointment </w:t>
            </w:r>
          </w:p>
        </w:tc>
        <w:tc>
          <w:tcPr>
            <w:tcW w:w="514" w:type="pct"/>
            <w:vAlign w:val="center"/>
          </w:tcPr>
          <w:p w:rsidR="00CE2949" w:rsidRPr="00345EAD" w:rsidRDefault="00420FD5" w:rsidP="00B5227E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Municipal coordinator notified to arrange additional funding </w:t>
            </w:r>
          </w:p>
        </w:tc>
        <w:tc>
          <w:tcPr>
            <w:tcW w:w="514" w:type="pct"/>
            <w:vAlign w:val="center"/>
          </w:tcPr>
          <w:p w:rsidR="00CE2949" w:rsidRPr="002556B4" w:rsidRDefault="00420FD5" w:rsidP="00CE2949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Notification communicated via MIS </w:t>
            </w:r>
          </w:p>
        </w:tc>
        <w:tc>
          <w:tcPr>
            <w:tcW w:w="514" w:type="pct"/>
            <w:vAlign w:val="center"/>
          </w:tcPr>
          <w:p w:rsidR="00CE2949" w:rsidRPr="00345EAD" w:rsidRDefault="00420FD5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Notification on MIS </w:t>
            </w:r>
            <w:r>
              <w:rPr>
                <w:sz w:val="16"/>
                <w:szCs w:val="16"/>
              </w:rPr>
              <w:t xml:space="preserve">aligned to the file plan  </w:t>
            </w:r>
          </w:p>
        </w:tc>
        <w:tc>
          <w:tcPr>
            <w:tcW w:w="515" w:type="pct"/>
            <w:vAlign w:val="center"/>
          </w:tcPr>
          <w:p w:rsidR="00CE2949" w:rsidRPr="00345EAD" w:rsidRDefault="00420FD5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Municipal Coordinator </w:t>
            </w:r>
          </w:p>
        </w:tc>
        <w:tc>
          <w:tcPr>
            <w:tcW w:w="514" w:type="pct"/>
            <w:vAlign w:val="center"/>
          </w:tcPr>
          <w:p w:rsidR="00CE2949" w:rsidRDefault="00CE2949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  <w:p w:rsidR="00DF5D12" w:rsidRPr="002556B4" w:rsidRDefault="00DF5D12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Minutes keeping </w:t>
            </w:r>
          </w:p>
        </w:tc>
        <w:tc>
          <w:tcPr>
            <w:tcW w:w="313" w:type="pct"/>
            <w:vAlign w:val="center"/>
          </w:tcPr>
          <w:p w:rsidR="00CE2949" w:rsidRPr="002556B4" w:rsidRDefault="00CE2949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CE2949" w:rsidRPr="00345EAD" w:rsidRDefault="00CE2949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CE2949" w:rsidRPr="00345EAD" w:rsidRDefault="00CE2949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CE2949" w:rsidRPr="00345EAD" w:rsidRDefault="00CE2949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CE2949" w:rsidRPr="00345EAD" w:rsidRDefault="00CE2949" w:rsidP="00656AB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CE2949" w:rsidRPr="00345EAD" w:rsidRDefault="00CE2949" w:rsidP="00D0403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64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CE2949" w:rsidRPr="00420FD5" w:rsidRDefault="00420FD5" w:rsidP="00420FD5">
            <w:pPr>
              <w:spacing w:before="120" w:after="120"/>
              <w:ind w:left="49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  <w:tr w:rsidR="00420FD5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420FD5" w:rsidRDefault="00420FD5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3</w:t>
            </w:r>
          </w:p>
          <w:p w:rsidR="00420FD5" w:rsidRPr="0014353F" w:rsidRDefault="00420FD5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420FD5" w:rsidRPr="00193277" w:rsidRDefault="00420FD5" w:rsidP="001932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3277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 Co-ordinator and CGC</w:t>
            </w:r>
          </w:p>
          <w:p w:rsidR="00420FD5" w:rsidRPr="00193277" w:rsidRDefault="00420FD5" w:rsidP="001932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3277">
              <w:rPr>
                <w:rFonts w:cstheme="minorHAnsi"/>
                <w:sz w:val="16"/>
                <w:szCs w:val="16"/>
              </w:rPr>
              <w:t xml:space="preserve">Submit for council approval </w:t>
            </w:r>
          </w:p>
          <w:p w:rsidR="00420FD5" w:rsidRPr="0014353F" w:rsidRDefault="00420FD5" w:rsidP="00D556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420FD5" w:rsidRDefault="00420FD5" w:rsidP="00420FD5">
            <w:pPr>
              <w:pStyle w:val="ListParagraph"/>
              <w:numPr>
                <w:ilvl w:val="0"/>
                <w:numId w:val="18"/>
              </w:numPr>
              <w:spacing w:before="120"/>
              <w:ind w:left="235" w:hanging="235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&gt;10% Variance on the appointment</w:t>
            </w:r>
          </w:p>
          <w:p w:rsidR="00420FD5" w:rsidRPr="002556B4" w:rsidRDefault="00420FD5" w:rsidP="00420FD5">
            <w:pPr>
              <w:pStyle w:val="ListParagraph"/>
              <w:numPr>
                <w:ilvl w:val="0"/>
                <w:numId w:val="18"/>
              </w:numPr>
              <w:spacing w:before="120"/>
              <w:ind w:left="235" w:hanging="235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Notification </w:t>
            </w:r>
          </w:p>
        </w:tc>
        <w:tc>
          <w:tcPr>
            <w:tcW w:w="514" w:type="pct"/>
            <w:vAlign w:val="center"/>
          </w:tcPr>
          <w:p w:rsidR="00420FD5" w:rsidRPr="00D0403A" w:rsidRDefault="00420FD5" w:rsidP="00D0403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Motivation compiled and submitted to the Council for approval </w:t>
            </w:r>
          </w:p>
        </w:tc>
        <w:tc>
          <w:tcPr>
            <w:tcW w:w="514" w:type="pct"/>
            <w:vAlign w:val="center"/>
          </w:tcPr>
          <w:p w:rsidR="00420FD5" w:rsidRPr="002556B4" w:rsidRDefault="00420FD5" w:rsidP="00D0403A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Council approval </w:t>
            </w:r>
          </w:p>
        </w:tc>
        <w:tc>
          <w:tcPr>
            <w:tcW w:w="514" w:type="pct"/>
            <w:vAlign w:val="center"/>
          </w:tcPr>
          <w:p w:rsidR="00420FD5" w:rsidRPr="00D0403A" w:rsidRDefault="00420FD5" w:rsidP="00DF5D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Council approval captured into MIS </w:t>
            </w:r>
          </w:p>
        </w:tc>
        <w:tc>
          <w:tcPr>
            <w:tcW w:w="515" w:type="pct"/>
            <w:vAlign w:val="center"/>
          </w:tcPr>
          <w:p w:rsidR="00420FD5" w:rsidRDefault="00420FD5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Municipal Council </w:t>
            </w:r>
          </w:p>
          <w:p w:rsidR="00420FD5" w:rsidRPr="00345EAD" w:rsidRDefault="00420FD5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Project Manager </w:t>
            </w:r>
          </w:p>
        </w:tc>
        <w:tc>
          <w:tcPr>
            <w:tcW w:w="514" w:type="pct"/>
            <w:vAlign w:val="center"/>
          </w:tcPr>
          <w:p w:rsidR="00420FD5" w:rsidRDefault="00420FD5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420FD5" w:rsidRDefault="00420FD5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Resource planning capabilities</w:t>
            </w:r>
          </w:p>
          <w:p w:rsidR="00420FD5" w:rsidRPr="002556B4" w:rsidRDefault="00420FD5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420FD5" w:rsidRPr="002556B4" w:rsidRDefault="00420FD5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420FD5" w:rsidRPr="00345EAD" w:rsidRDefault="00420FD5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420FD5" w:rsidRPr="00345EAD" w:rsidRDefault="00420FD5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420FD5" w:rsidRPr="00345EAD" w:rsidRDefault="00420FD5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420FD5" w:rsidRPr="00345EAD" w:rsidRDefault="00420FD5" w:rsidP="00D0403A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420FD5" w:rsidRPr="00345EAD" w:rsidRDefault="00420FD5" w:rsidP="00780240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64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420FD5" w:rsidRPr="00420FD5" w:rsidRDefault="00420FD5" w:rsidP="00BE6339">
            <w:pPr>
              <w:spacing w:before="120" w:after="120"/>
              <w:ind w:left="49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  <w:tr w:rsidR="00420FD5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420FD5" w:rsidRDefault="00420FD5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4</w:t>
            </w:r>
          </w:p>
          <w:p w:rsidR="00420FD5" w:rsidRPr="0014353F" w:rsidRDefault="00420FD5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420FD5" w:rsidRPr="00193277" w:rsidRDefault="00420FD5" w:rsidP="001932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3277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 Co-ordinator and CGC</w:t>
            </w:r>
          </w:p>
          <w:p w:rsidR="00420FD5" w:rsidRPr="00193277" w:rsidRDefault="00420FD5" w:rsidP="001932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3277">
              <w:rPr>
                <w:rFonts w:cstheme="minorHAnsi"/>
                <w:sz w:val="16"/>
                <w:szCs w:val="16"/>
              </w:rPr>
              <w:t>Appoint contractors</w:t>
            </w:r>
          </w:p>
          <w:p w:rsidR="00420FD5" w:rsidRPr="0014353F" w:rsidRDefault="00420FD5" w:rsidP="00D556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420FD5" w:rsidRDefault="00420FD5" w:rsidP="00420FD5">
            <w:pPr>
              <w:pStyle w:val="ListParagraph"/>
              <w:numPr>
                <w:ilvl w:val="0"/>
                <w:numId w:val="18"/>
              </w:numPr>
              <w:spacing w:before="120"/>
              <w:ind w:left="235" w:hanging="235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Proceed with appointment </w:t>
            </w:r>
          </w:p>
          <w:p w:rsidR="00420FD5" w:rsidRPr="002556B4" w:rsidRDefault="00420FD5" w:rsidP="00420FD5">
            <w:pPr>
              <w:pStyle w:val="ListParagraph"/>
              <w:numPr>
                <w:ilvl w:val="0"/>
                <w:numId w:val="18"/>
              </w:numPr>
              <w:spacing w:before="120"/>
              <w:ind w:left="235" w:hanging="235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Council Approval received (if required)</w:t>
            </w:r>
          </w:p>
        </w:tc>
        <w:tc>
          <w:tcPr>
            <w:tcW w:w="514" w:type="pct"/>
            <w:vAlign w:val="center"/>
          </w:tcPr>
          <w:p w:rsidR="00420FD5" w:rsidRDefault="00420FD5" w:rsidP="00420F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Contractor appointed </w:t>
            </w:r>
          </w:p>
          <w:p w:rsidR="00420FD5" w:rsidRPr="00420FD5" w:rsidRDefault="00420FD5" w:rsidP="00420FD5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420FD5">
              <w:rPr>
                <w:rFonts w:cstheme="minorHAnsi"/>
                <w:sz w:val="16"/>
                <w:szCs w:val="16"/>
              </w:rPr>
              <w:t>Includes :</w:t>
            </w:r>
          </w:p>
          <w:p w:rsidR="00420FD5" w:rsidRPr="00420FD5" w:rsidRDefault="00420FD5" w:rsidP="00420FD5">
            <w:pPr>
              <w:pStyle w:val="ListParagraph"/>
              <w:numPr>
                <w:ilvl w:val="0"/>
                <w:numId w:val="22"/>
              </w:numPr>
              <w:spacing w:before="120" w:after="120"/>
              <w:ind w:left="186" w:hanging="141"/>
              <w:rPr>
                <w:rFonts w:cstheme="minorHAnsi"/>
                <w:sz w:val="16"/>
                <w:szCs w:val="16"/>
              </w:rPr>
            </w:pPr>
            <w:r w:rsidRPr="00420FD5">
              <w:rPr>
                <w:rFonts w:cstheme="minorHAnsi"/>
                <w:sz w:val="16"/>
                <w:szCs w:val="16"/>
              </w:rPr>
              <w:t>Tender Documents</w:t>
            </w:r>
          </w:p>
          <w:p w:rsidR="00420FD5" w:rsidRPr="00420FD5" w:rsidRDefault="00420FD5" w:rsidP="00420FD5">
            <w:pPr>
              <w:pStyle w:val="ListParagraph"/>
              <w:numPr>
                <w:ilvl w:val="0"/>
                <w:numId w:val="22"/>
              </w:numPr>
              <w:spacing w:before="120" w:after="120"/>
              <w:ind w:left="186" w:hanging="141"/>
              <w:rPr>
                <w:rFonts w:cstheme="minorHAnsi"/>
                <w:sz w:val="16"/>
                <w:szCs w:val="16"/>
              </w:rPr>
            </w:pPr>
            <w:r w:rsidRPr="00420FD5">
              <w:rPr>
                <w:rFonts w:cstheme="minorHAnsi"/>
                <w:sz w:val="16"/>
                <w:szCs w:val="16"/>
              </w:rPr>
              <w:t>Construction Award</w:t>
            </w:r>
          </w:p>
          <w:p w:rsidR="00420FD5" w:rsidRPr="00420FD5" w:rsidRDefault="00420FD5" w:rsidP="00420FD5">
            <w:pPr>
              <w:pStyle w:val="ListParagraph"/>
              <w:numPr>
                <w:ilvl w:val="0"/>
                <w:numId w:val="22"/>
              </w:numPr>
              <w:spacing w:before="120" w:after="120"/>
              <w:ind w:left="186" w:hanging="141"/>
              <w:rPr>
                <w:rFonts w:cstheme="minorHAnsi"/>
                <w:sz w:val="16"/>
                <w:szCs w:val="16"/>
              </w:rPr>
            </w:pPr>
            <w:r w:rsidRPr="00420FD5">
              <w:rPr>
                <w:rFonts w:cstheme="minorHAnsi"/>
                <w:sz w:val="16"/>
                <w:szCs w:val="16"/>
              </w:rPr>
              <w:t>Baseline  3</w:t>
            </w:r>
          </w:p>
          <w:p w:rsidR="00420FD5" w:rsidRPr="00420FD5" w:rsidRDefault="00420FD5" w:rsidP="00420FD5">
            <w:pPr>
              <w:pStyle w:val="ListParagraph"/>
              <w:numPr>
                <w:ilvl w:val="0"/>
                <w:numId w:val="22"/>
              </w:numPr>
              <w:spacing w:before="120" w:after="120"/>
              <w:ind w:left="186" w:hanging="141"/>
              <w:rPr>
                <w:rFonts w:cstheme="minorHAnsi"/>
                <w:sz w:val="16"/>
                <w:szCs w:val="16"/>
              </w:rPr>
            </w:pPr>
            <w:r w:rsidRPr="00420FD5">
              <w:rPr>
                <w:rFonts w:cstheme="minorHAnsi"/>
                <w:sz w:val="16"/>
                <w:szCs w:val="16"/>
              </w:rPr>
              <w:t>Costing</w:t>
            </w:r>
          </w:p>
          <w:p w:rsidR="00420FD5" w:rsidRPr="00420FD5" w:rsidRDefault="00420FD5" w:rsidP="00420FD5">
            <w:pPr>
              <w:pStyle w:val="ListParagraph"/>
              <w:numPr>
                <w:ilvl w:val="0"/>
                <w:numId w:val="22"/>
              </w:numPr>
              <w:spacing w:before="120" w:after="120"/>
              <w:ind w:left="186" w:hanging="141"/>
              <w:rPr>
                <w:rFonts w:cstheme="minorHAnsi"/>
                <w:sz w:val="16"/>
                <w:szCs w:val="16"/>
              </w:rPr>
            </w:pPr>
            <w:r w:rsidRPr="00420FD5">
              <w:rPr>
                <w:rFonts w:cstheme="minorHAnsi"/>
                <w:sz w:val="16"/>
                <w:szCs w:val="16"/>
              </w:rPr>
              <w:t>Cash Flow</w:t>
            </w:r>
          </w:p>
          <w:p w:rsidR="00420FD5" w:rsidRPr="00420FD5" w:rsidRDefault="00420FD5" w:rsidP="00420FD5">
            <w:pPr>
              <w:pStyle w:val="ListParagraph"/>
              <w:numPr>
                <w:ilvl w:val="0"/>
                <w:numId w:val="22"/>
              </w:numPr>
              <w:spacing w:before="120" w:after="120"/>
              <w:ind w:left="186" w:hanging="141"/>
              <w:rPr>
                <w:rFonts w:cstheme="minorHAnsi"/>
                <w:sz w:val="16"/>
                <w:szCs w:val="16"/>
              </w:rPr>
            </w:pPr>
            <w:r w:rsidRPr="00420FD5">
              <w:rPr>
                <w:rFonts w:cstheme="minorHAnsi"/>
                <w:sz w:val="16"/>
                <w:szCs w:val="16"/>
              </w:rPr>
              <w:t xml:space="preserve">Bill of Quantities update </w:t>
            </w:r>
          </w:p>
        </w:tc>
        <w:tc>
          <w:tcPr>
            <w:tcW w:w="514" w:type="pct"/>
            <w:vAlign w:val="center"/>
          </w:tcPr>
          <w:p w:rsidR="00420FD5" w:rsidRPr="002556B4" w:rsidRDefault="00420FD5" w:rsidP="00420FD5">
            <w:pPr>
              <w:pStyle w:val="ListParagraph"/>
              <w:numPr>
                <w:ilvl w:val="0"/>
                <w:numId w:val="22"/>
              </w:numPr>
              <w:ind w:left="280" w:hanging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Appointed Contractor and Project Construction Baseline Compiled </w:t>
            </w:r>
          </w:p>
        </w:tc>
        <w:tc>
          <w:tcPr>
            <w:tcW w:w="514" w:type="pct"/>
            <w:vAlign w:val="center"/>
          </w:tcPr>
          <w:p w:rsidR="00420FD5" w:rsidRPr="00502458" w:rsidRDefault="00420FD5" w:rsidP="00DF5D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Project Construction Baseline compiled and on MIS </w:t>
            </w:r>
            <w:r>
              <w:rPr>
                <w:sz w:val="16"/>
                <w:szCs w:val="16"/>
              </w:rPr>
              <w:t xml:space="preserve">aligned to the file plan  </w:t>
            </w:r>
          </w:p>
        </w:tc>
        <w:tc>
          <w:tcPr>
            <w:tcW w:w="515" w:type="pct"/>
            <w:vAlign w:val="center"/>
          </w:tcPr>
          <w:p w:rsidR="00420FD5" w:rsidRPr="00345EAD" w:rsidRDefault="00420FD5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Manager</w:t>
            </w:r>
          </w:p>
        </w:tc>
        <w:tc>
          <w:tcPr>
            <w:tcW w:w="514" w:type="pct"/>
            <w:vAlign w:val="center"/>
          </w:tcPr>
          <w:p w:rsidR="00420FD5" w:rsidRDefault="00420FD5" w:rsidP="0050245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420FD5" w:rsidRDefault="00420FD5" w:rsidP="0050245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Drafting of reports and letters</w:t>
            </w:r>
          </w:p>
          <w:p w:rsidR="00420FD5" w:rsidRPr="002556B4" w:rsidRDefault="00420FD5" w:rsidP="0050245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420FD5" w:rsidRPr="002556B4" w:rsidRDefault="00420FD5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420FD5" w:rsidRPr="00345EAD" w:rsidRDefault="00420FD5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420FD5" w:rsidRPr="00345EAD" w:rsidRDefault="00420FD5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420FD5" w:rsidRPr="00345EAD" w:rsidRDefault="00420FD5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420FD5" w:rsidRPr="00345EAD" w:rsidRDefault="00420FD5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420FD5" w:rsidRPr="00345EAD" w:rsidRDefault="00420FD5" w:rsidP="00345EA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420FD5" w:rsidRPr="00420FD5" w:rsidRDefault="00420FD5" w:rsidP="00BE6339">
            <w:pPr>
              <w:spacing w:before="120" w:after="120"/>
              <w:ind w:left="49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  <w:tr w:rsidR="00420FD5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420FD5" w:rsidRDefault="00420FD5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5</w:t>
            </w:r>
          </w:p>
          <w:p w:rsidR="00420FD5" w:rsidRPr="0014353F" w:rsidRDefault="00420FD5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420FD5" w:rsidRPr="00193277" w:rsidRDefault="00420FD5" w:rsidP="001932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3277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Project Manager </w:t>
            </w:r>
          </w:p>
          <w:p w:rsidR="00420FD5" w:rsidRPr="00193277" w:rsidRDefault="00420FD5" w:rsidP="001932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3277">
              <w:rPr>
                <w:rFonts w:cstheme="minorHAnsi"/>
                <w:sz w:val="16"/>
                <w:szCs w:val="16"/>
              </w:rPr>
              <w:t xml:space="preserve">Check and capture into MIS </w:t>
            </w:r>
          </w:p>
          <w:p w:rsidR="00420FD5" w:rsidRPr="0014353F" w:rsidRDefault="00420FD5" w:rsidP="00D556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420FD5" w:rsidRPr="00952EF7" w:rsidRDefault="00E218D3" w:rsidP="00952EF7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Project Construction Baseline </w:t>
            </w:r>
          </w:p>
        </w:tc>
        <w:tc>
          <w:tcPr>
            <w:tcW w:w="514" w:type="pct"/>
            <w:vAlign w:val="center"/>
          </w:tcPr>
          <w:p w:rsidR="00420FD5" w:rsidRPr="00345EAD" w:rsidRDefault="00E218D3" w:rsidP="00656AB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Construction Baseline evaluated</w:t>
            </w:r>
          </w:p>
        </w:tc>
        <w:tc>
          <w:tcPr>
            <w:tcW w:w="514" w:type="pct"/>
            <w:vAlign w:val="center"/>
          </w:tcPr>
          <w:p w:rsidR="00420FD5" w:rsidRPr="002556B4" w:rsidRDefault="00E218D3" w:rsidP="00952EF7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Accepted project construction baseline </w:t>
            </w:r>
          </w:p>
        </w:tc>
        <w:tc>
          <w:tcPr>
            <w:tcW w:w="514" w:type="pct"/>
            <w:vAlign w:val="center"/>
          </w:tcPr>
          <w:p w:rsidR="00420FD5" w:rsidRPr="00656AB0" w:rsidRDefault="00E218D3" w:rsidP="00952EF7">
            <w:pPr>
              <w:pStyle w:val="ListParagraph"/>
              <w:numPr>
                <w:ilvl w:val="0"/>
                <w:numId w:val="7"/>
              </w:numPr>
              <w:ind w:left="233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Project Construction Baseline captured on MIS and filed aligned to the file plan </w:t>
            </w:r>
          </w:p>
        </w:tc>
        <w:tc>
          <w:tcPr>
            <w:tcW w:w="515" w:type="pct"/>
            <w:vAlign w:val="center"/>
          </w:tcPr>
          <w:p w:rsidR="00420FD5" w:rsidRPr="00345EAD" w:rsidRDefault="00DC3B9F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 Coordinator</w:t>
            </w:r>
          </w:p>
        </w:tc>
        <w:tc>
          <w:tcPr>
            <w:tcW w:w="514" w:type="pct"/>
            <w:vAlign w:val="center"/>
          </w:tcPr>
          <w:p w:rsidR="00420FD5" w:rsidRDefault="00420FD5" w:rsidP="00656AB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420FD5" w:rsidRPr="002556B4" w:rsidRDefault="00420FD5" w:rsidP="00656AB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420FD5" w:rsidRPr="002556B4" w:rsidRDefault="00420FD5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420FD5" w:rsidRPr="00345EAD" w:rsidRDefault="00420FD5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</w:t>
            </w:r>
            <w:bookmarkStart w:id="0" w:name="_GoBack"/>
            <w:bookmarkEnd w:id="0"/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rd Copy</w:t>
            </w:r>
          </w:p>
          <w:p w:rsidR="00420FD5" w:rsidRPr="00345EAD" w:rsidRDefault="00420FD5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420FD5" w:rsidRPr="00345EAD" w:rsidRDefault="00420FD5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420FD5" w:rsidRPr="00345EAD" w:rsidRDefault="00420FD5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420FD5" w:rsidRPr="00345EAD" w:rsidRDefault="00420FD5" w:rsidP="00345EA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DC3B9F" w:rsidRPr="00DC3B9F" w:rsidRDefault="00DC3B9F" w:rsidP="00DC3B9F">
            <w:pPr>
              <w:spacing w:before="120" w:after="120"/>
              <w:ind w:left="49" w:firstLine="0"/>
              <w:rPr>
                <w:rFonts w:cstheme="minorHAnsi"/>
                <w:sz w:val="16"/>
                <w:szCs w:val="16"/>
              </w:rPr>
            </w:pPr>
            <w:r w:rsidRPr="00DC3B9F">
              <w:rPr>
                <w:rFonts w:cstheme="minorHAnsi"/>
                <w:sz w:val="16"/>
                <w:szCs w:val="16"/>
              </w:rPr>
              <w:t xml:space="preserve">Update project portfolio on MIS. </w:t>
            </w:r>
          </w:p>
          <w:p w:rsidR="00420FD5" w:rsidRPr="00420FD5" w:rsidRDefault="00DC3B9F" w:rsidP="00DC3B9F">
            <w:pPr>
              <w:spacing w:before="120" w:after="120"/>
              <w:ind w:left="49" w:firstLine="0"/>
              <w:rPr>
                <w:rFonts w:cstheme="minorHAnsi"/>
                <w:sz w:val="16"/>
                <w:szCs w:val="16"/>
              </w:rPr>
            </w:pPr>
            <w:r w:rsidRPr="00DC3B9F">
              <w:rPr>
                <w:rFonts w:cstheme="minorHAnsi"/>
                <w:sz w:val="16"/>
                <w:szCs w:val="16"/>
              </w:rPr>
              <w:t xml:space="preserve">Will it be possible for MIS to automatically update the project portfolio on the upload of the </w:t>
            </w:r>
            <w:proofErr w:type="gramStart"/>
            <w:r w:rsidRPr="00DC3B9F">
              <w:rPr>
                <w:rFonts w:cstheme="minorHAnsi"/>
                <w:sz w:val="16"/>
                <w:szCs w:val="16"/>
              </w:rPr>
              <w:t>project  concept</w:t>
            </w:r>
            <w:proofErr w:type="gramEnd"/>
            <w:r w:rsidRPr="00DC3B9F">
              <w:rPr>
                <w:rFonts w:cstheme="minorHAnsi"/>
                <w:sz w:val="16"/>
                <w:szCs w:val="16"/>
              </w:rPr>
              <w:t xml:space="preserve"> baseline. </w:t>
            </w:r>
          </w:p>
        </w:tc>
      </w:tr>
    </w:tbl>
    <w:p w:rsidR="005158E4" w:rsidRDefault="005158E4" w:rsidP="00D440F3">
      <w:pPr>
        <w:ind w:left="0" w:firstLine="0"/>
        <w:rPr>
          <w:b/>
          <w:u w:val="single"/>
        </w:rPr>
      </w:pPr>
    </w:p>
    <w:sectPr w:rsidR="005158E4" w:rsidSect="007B4890">
      <w:headerReference w:type="default" r:id="rId8"/>
      <w:footerReference w:type="default" r:id="rId9"/>
      <w:pgSz w:w="23814" w:h="16839" w:orient="landscape" w:code="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250" w:rsidRDefault="00CE1250" w:rsidP="00CD0536">
      <w:pPr>
        <w:spacing w:before="0"/>
      </w:pPr>
      <w:r>
        <w:separator/>
      </w:r>
    </w:p>
  </w:endnote>
  <w:endnote w:type="continuationSeparator" w:id="0">
    <w:p w:rsidR="00CE1250" w:rsidRDefault="00CE1250" w:rsidP="00CD05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517"/>
      <w:gridCol w:w="2115"/>
      <w:gridCol w:w="9518"/>
    </w:tblGrid>
    <w:tr w:rsidR="00780240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780240" w:rsidRPr="005A0684" w:rsidRDefault="00780240">
          <w:pPr>
            <w:pStyle w:val="Header"/>
            <w:rPr>
              <w:rFonts w:ascii="Calibri" w:eastAsiaTheme="majorEastAsia" w:hAnsi="Calibri" w:cs="Calibr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80240" w:rsidRPr="005A0684" w:rsidRDefault="00780240" w:rsidP="005A0684">
          <w:pPr>
            <w:pStyle w:val="NoSpacing"/>
            <w:jc w:val="center"/>
            <w:rPr>
              <w:rFonts w:ascii="Calibri" w:eastAsiaTheme="majorEastAsia" w:hAnsi="Calibri" w:cs="Calibri"/>
            </w:rPr>
          </w:pPr>
          <w:r w:rsidRPr="005A0684">
            <w:rPr>
              <w:rFonts w:ascii="Calibri" w:eastAsiaTheme="majorEastAsia" w:hAnsi="Calibri" w:cs="Calibri"/>
              <w:b/>
              <w:bCs/>
            </w:rPr>
            <w:t xml:space="preserve">PAGE </w:t>
          </w:r>
          <w:r w:rsidRPr="005A0684">
            <w:rPr>
              <w:rFonts w:ascii="Calibri" w:hAnsi="Calibri" w:cs="Calibri"/>
            </w:rPr>
            <w:fldChar w:fldCharType="begin"/>
          </w:r>
          <w:r w:rsidRPr="005A0684">
            <w:rPr>
              <w:rFonts w:ascii="Calibri" w:hAnsi="Calibri" w:cs="Calibri"/>
            </w:rPr>
            <w:instrText xml:space="preserve"> PAGE  \* MERGEFORMAT </w:instrText>
          </w:r>
          <w:r w:rsidRPr="005A0684">
            <w:rPr>
              <w:rFonts w:ascii="Calibri" w:hAnsi="Calibri" w:cs="Calibri"/>
            </w:rPr>
            <w:fldChar w:fldCharType="separate"/>
          </w:r>
          <w:r w:rsidR="00DC3B9F" w:rsidRPr="00DC3B9F">
            <w:rPr>
              <w:rFonts w:ascii="Calibri" w:eastAsiaTheme="majorEastAsia" w:hAnsi="Calibri" w:cs="Calibri"/>
              <w:b/>
              <w:bCs/>
              <w:noProof/>
            </w:rPr>
            <w:t>1</w:t>
          </w:r>
          <w:r w:rsidRPr="005A0684">
            <w:rPr>
              <w:rFonts w:ascii="Calibri" w:eastAsiaTheme="majorEastAsia" w:hAnsi="Calibri" w:cs="Calibr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780240" w:rsidRDefault="0078024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80240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780240" w:rsidRDefault="0078024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780240" w:rsidRDefault="00780240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780240" w:rsidRDefault="0078024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80240" w:rsidRDefault="00780240" w:rsidP="005A06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250" w:rsidRDefault="00CE1250" w:rsidP="00CD0536">
      <w:pPr>
        <w:spacing w:before="0"/>
      </w:pPr>
      <w:r>
        <w:separator/>
      </w:r>
    </w:p>
  </w:footnote>
  <w:footnote w:type="continuationSeparator" w:id="0">
    <w:p w:rsidR="00CE1250" w:rsidRDefault="00CE1250" w:rsidP="00CD05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40" w:rsidRDefault="00780240">
    <w:pPr>
      <w:pStyle w:val="Header"/>
    </w:pPr>
    <w:r>
      <w:rPr>
        <w:noProof/>
        <w:lang w:eastAsia="en-ZA"/>
      </w:rPr>
      <w:drawing>
        <wp:inline distT="0" distB="0" distL="0" distR="0" wp14:anchorId="61E09DFD" wp14:editId="0119D48C">
          <wp:extent cx="2172493" cy="574159"/>
          <wp:effectExtent l="0" t="0" r="0" b="0"/>
          <wp:docPr id="6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090" cy="576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81A"/>
    <w:multiLevelType w:val="hybridMultilevel"/>
    <w:tmpl w:val="BFC0DA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144D"/>
    <w:multiLevelType w:val="hybridMultilevel"/>
    <w:tmpl w:val="EF9E07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2EC7"/>
    <w:multiLevelType w:val="hybridMultilevel"/>
    <w:tmpl w:val="83FAA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D16A1"/>
    <w:multiLevelType w:val="hybridMultilevel"/>
    <w:tmpl w:val="57F00F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B3725"/>
    <w:multiLevelType w:val="hybridMultilevel"/>
    <w:tmpl w:val="E63C141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BF24E6"/>
    <w:multiLevelType w:val="hybridMultilevel"/>
    <w:tmpl w:val="76FE87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E75EF"/>
    <w:multiLevelType w:val="hybridMultilevel"/>
    <w:tmpl w:val="250CAFC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A4272D"/>
    <w:multiLevelType w:val="hybridMultilevel"/>
    <w:tmpl w:val="3196CC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57972"/>
    <w:multiLevelType w:val="hybridMultilevel"/>
    <w:tmpl w:val="A9CA2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16B13"/>
    <w:multiLevelType w:val="hybridMultilevel"/>
    <w:tmpl w:val="EC306B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92024"/>
    <w:multiLevelType w:val="hybridMultilevel"/>
    <w:tmpl w:val="41C6CAB4"/>
    <w:lvl w:ilvl="0" w:tplc="112E5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7382E"/>
    <w:multiLevelType w:val="hybridMultilevel"/>
    <w:tmpl w:val="F53A53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A930B9"/>
    <w:multiLevelType w:val="hybridMultilevel"/>
    <w:tmpl w:val="E0862D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07B4C"/>
    <w:multiLevelType w:val="multilevel"/>
    <w:tmpl w:val="E37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B2408"/>
    <w:multiLevelType w:val="hybridMultilevel"/>
    <w:tmpl w:val="E72E8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E1DDE"/>
    <w:multiLevelType w:val="hybridMultilevel"/>
    <w:tmpl w:val="18FE4B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CF480A"/>
    <w:multiLevelType w:val="hybridMultilevel"/>
    <w:tmpl w:val="CEE0E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7431D3"/>
    <w:multiLevelType w:val="hybridMultilevel"/>
    <w:tmpl w:val="2D56CC8C"/>
    <w:lvl w:ilvl="0" w:tplc="1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8">
    <w:nsid w:val="6A45179D"/>
    <w:multiLevelType w:val="hybridMultilevel"/>
    <w:tmpl w:val="1DE2B55E"/>
    <w:lvl w:ilvl="0" w:tplc="1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>
    <w:nsid w:val="6B225530"/>
    <w:multiLevelType w:val="hybridMultilevel"/>
    <w:tmpl w:val="DFC666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8C52A9"/>
    <w:multiLevelType w:val="hybridMultilevel"/>
    <w:tmpl w:val="C00074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F0FAB"/>
    <w:multiLevelType w:val="hybridMultilevel"/>
    <w:tmpl w:val="88BE8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2"/>
  </w:num>
  <w:num w:numId="4">
    <w:abstractNumId w:val="11"/>
  </w:num>
  <w:num w:numId="5">
    <w:abstractNumId w:val="21"/>
  </w:num>
  <w:num w:numId="6">
    <w:abstractNumId w:val="6"/>
  </w:num>
  <w:num w:numId="7">
    <w:abstractNumId w:val="4"/>
  </w:num>
  <w:num w:numId="8">
    <w:abstractNumId w:val="8"/>
  </w:num>
  <w:num w:numId="9">
    <w:abstractNumId w:val="14"/>
  </w:num>
  <w:num w:numId="10">
    <w:abstractNumId w:val="7"/>
  </w:num>
  <w:num w:numId="11">
    <w:abstractNumId w:val="2"/>
  </w:num>
  <w:num w:numId="12">
    <w:abstractNumId w:val="5"/>
  </w:num>
  <w:num w:numId="13">
    <w:abstractNumId w:val="1"/>
  </w:num>
  <w:num w:numId="14">
    <w:abstractNumId w:val="0"/>
  </w:num>
  <w:num w:numId="15">
    <w:abstractNumId w:val="13"/>
  </w:num>
  <w:num w:numId="16">
    <w:abstractNumId w:val="13"/>
  </w:num>
  <w:num w:numId="17">
    <w:abstractNumId w:val="16"/>
  </w:num>
  <w:num w:numId="18">
    <w:abstractNumId w:val="9"/>
  </w:num>
  <w:num w:numId="19">
    <w:abstractNumId w:val="17"/>
  </w:num>
  <w:num w:numId="20">
    <w:abstractNumId w:val="18"/>
  </w:num>
  <w:num w:numId="21">
    <w:abstractNumId w:val="15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0"/>
    <w:rsid w:val="0000225A"/>
    <w:rsid w:val="00014B43"/>
    <w:rsid w:val="00052539"/>
    <w:rsid w:val="00054A50"/>
    <w:rsid w:val="00060318"/>
    <w:rsid w:val="00062FDB"/>
    <w:rsid w:val="00064E99"/>
    <w:rsid w:val="00074B41"/>
    <w:rsid w:val="00084830"/>
    <w:rsid w:val="00091B53"/>
    <w:rsid w:val="00092DF7"/>
    <w:rsid w:val="00094BBB"/>
    <w:rsid w:val="000954DF"/>
    <w:rsid w:val="000A0F03"/>
    <w:rsid w:val="000A5795"/>
    <w:rsid w:val="000B0AFA"/>
    <w:rsid w:val="000B544C"/>
    <w:rsid w:val="000C1025"/>
    <w:rsid w:val="000C3877"/>
    <w:rsid w:val="000D34F8"/>
    <w:rsid w:val="000F6986"/>
    <w:rsid w:val="00122CC7"/>
    <w:rsid w:val="0012373D"/>
    <w:rsid w:val="001237B5"/>
    <w:rsid w:val="00125B52"/>
    <w:rsid w:val="00130D1C"/>
    <w:rsid w:val="0014353F"/>
    <w:rsid w:val="001466FE"/>
    <w:rsid w:val="0016307B"/>
    <w:rsid w:val="00174C7F"/>
    <w:rsid w:val="001904CD"/>
    <w:rsid w:val="00193277"/>
    <w:rsid w:val="001A370D"/>
    <w:rsid w:val="001A4B50"/>
    <w:rsid w:val="002331B1"/>
    <w:rsid w:val="0024119D"/>
    <w:rsid w:val="002453AB"/>
    <w:rsid w:val="002556B4"/>
    <w:rsid w:val="002609D0"/>
    <w:rsid w:val="0027563C"/>
    <w:rsid w:val="00285880"/>
    <w:rsid w:val="00285CD9"/>
    <w:rsid w:val="002B2C28"/>
    <w:rsid w:val="002C1017"/>
    <w:rsid w:val="002C243E"/>
    <w:rsid w:val="002C7AC5"/>
    <w:rsid w:val="002D0D0B"/>
    <w:rsid w:val="002D6C11"/>
    <w:rsid w:val="002E0DBA"/>
    <w:rsid w:val="002E27AA"/>
    <w:rsid w:val="002F4626"/>
    <w:rsid w:val="002F5F4E"/>
    <w:rsid w:val="002F6D22"/>
    <w:rsid w:val="003064E5"/>
    <w:rsid w:val="00306C81"/>
    <w:rsid w:val="00307408"/>
    <w:rsid w:val="003115DE"/>
    <w:rsid w:val="00320C98"/>
    <w:rsid w:val="003211D5"/>
    <w:rsid w:val="00334F43"/>
    <w:rsid w:val="00345EAD"/>
    <w:rsid w:val="00347621"/>
    <w:rsid w:val="00383091"/>
    <w:rsid w:val="00390FD6"/>
    <w:rsid w:val="00393E23"/>
    <w:rsid w:val="003A5D02"/>
    <w:rsid w:val="003D46B3"/>
    <w:rsid w:val="003D6E75"/>
    <w:rsid w:val="00407F43"/>
    <w:rsid w:val="00420FD5"/>
    <w:rsid w:val="00423601"/>
    <w:rsid w:val="004244D3"/>
    <w:rsid w:val="004300D9"/>
    <w:rsid w:val="00442001"/>
    <w:rsid w:val="004455ED"/>
    <w:rsid w:val="00447C46"/>
    <w:rsid w:val="00455C86"/>
    <w:rsid w:val="00471B79"/>
    <w:rsid w:val="00490345"/>
    <w:rsid w:val="004941EE"/>
    <w:rsid w:val="00496B99"/>
    <w:rsid w:val="004B101D"/>
    <w:rsid w:val="004B537C"/>
    <w:rsid w:val="004C7596"/>
    <w:rsid w:val="004E038B"/>
    <w:rsid w:val="004F23F1"/>
    <w:rsid w:val="00502458"/>
    <w:rsid w:val="005158E4"/>
    <w:rsid w:val="0053268C"/>
    <w:rsid w:val="00535536"/>
    <w:rsid w:val="00537836"/>
    <w:rsid w:val="005548B9"/>
    <w:rsid w:val="0056479B"/>
    <w:rsid w:val="005659E2"/>
    <w:rsid w:val="005763AC"/>
    <w:rsid w:val="00576472"/>
    <w:rsid w:val="0058132C"/>
    <w:rsid w:val="00587D5E"/>
    <w:rsid w:val="005973B4"/>
    <w:rsid w:val="005A0684"/>
    <w:rsid w:val="005C03E1"/>
    <w:rsid w:val="005C1E6D"/>
    <w:rsid w:val="005C5B59"/>
    <w:rsid w:val="005D0348"/>
    <w:rsid w:val="005D56B2"/>
    <w:rsid w:val="005E6782"/>
    <w:rsid w:val="005F026B"/>
    <w:rsid w:val="005F0C13"/>
    <w:rsid w:val="005F3B26"/>
    <w:rsid w:val="006063A2"/>
    <w:rsid w:val="0061039D"/>
    <w:rsid w:val="0062316A"/>
    <w:rsid w:val="006311A6"/>
    <w:rsid w:val="00656AB0"/>
    <w:rsid w:val="00663020"/>
    <w:rsid w:val="006753B2"/>
    <w:rsid w:val="006805B1"/>
    <w:rsid w:val="006C1268"/>
    <w:rsid w:val="006E253F"/>
    <w:rsid w:val="006E304E"/>
    <w:rsid w:val="006E6423"/>
    <w:rsid w:val="007147C4"/>
    <w:rsid w:val="00744DE6"/>
    <w:rsid w:val="00777BDE"/>
    <w:rsid w:val="00780240"/>
    <w:rsid w:val="00781A13"/>
    <w:rsid w:val="00782A87"/>
    <w:rsid w:val="007B4890"/>
    <w:rsid w:val="007B7867"/>
    <w:rsid w:val="007C0A57"/>
    <w:rsid w:val="007C7209"/>
    <w:rsid w:val="007E318A"/>
    <w:rsid w:val="007E4568"/>
    <w:rsid w:val="007F1304"/>
    <w:rsid w:val="008067A5"/>
    <w:rsid w:val="00811D26"/>
    <w:rsid w:val="008159AB"/>
    <w:rsid w:val="00820F0F"/>
    <w:rsid w:val="00850F6B"/>
    <w:rsid w:val="0087356A"/>
    <w:rsid w:val="008748CB"/>
    <w:rsid w:val="008767FA"/>
    <w:rsid w:val="0089254D"/>
    <w:rsid w:val="00894963"/>
    <w:rsid w:val="008A3CBF"/>
    <w:rsid w:val="008B74C6"/>
    <w:rsid w:val="008D5D48"/>
    <w:rsid w:val="008E2DE8"/>
    <w:rsid w:val="008F6C74"/>
    <w:rsid w:val="0091777D"/>
    <w:rsid w:val="00917B52"/>
    <w:rsid w:val="009515D7"/>
    <w:rsid w:val="00952EF7"/>
    <w:rsid w:val="0096001B"/>
    <w:rsid w:val="009643AC"/>
    <w:rsid w:val="00981658"/>
    <w:rsid w:val="009D575B"/>
    <w:rsid w:val="009E4221"/>
    <w:rsid w:val="009F3775"/>
    <w:rsid w:val="00A15AD9"/>
    <w:rsid w:val="00A205BD"/>
    <w:rsid w:val="00A33699"/>
    <w:rsid w:val="00A45BA3"/>
    <w:rsid w:val="00A47847"/>
    <w:rsid w:val="00A66112"/>
    <w:rsid w:val="00A74E5D"/>
    <w:rsid w:val="00A817E4"/>
    <w:rsid w:val="00A860F5"/>
    <w:rsid w:val="00AA68D3"/>
    <w:rsid w:val="00AC2BBE"/>
    <w:rsid w:val="00B21CE3"/>
    <w:rsid w:val="00B31FC5"/>
    <w:rsid w:val="00B365EF"/>
    <w:rsid w:val="00B42066"/>
    <w:rsid w:val="00B439F4"/>
    <w:rsid w:val="00B47593"/>
    <w:rsid w:val="00B5227E"/>
    <w:rsid w:val="00B722CD"/>
    <w:rsid w:val="00BB167D"/>
    <w:rsid w:val="00BB478E"/>
    <w:rsid w:val="00BD0B62"/>
    <w:rsid w:val="00BF0661"/>
    <w:rsid w:val="00BF26A0"/>
    <w:rsid w:val="00C03146"/>
    <w:rsid w:val="00C04352"/>
    <w:rsid w:val="00C050F8"/>
    <w:rsid w:val="00C12CC4"/>
    <w:rsid w:val="00C20F39"/>
    <w:rsid w:val="00C40A90"/>
    <w:rsid w:val="00C47BA0"/>
    <w:rsid w:val="00C56D6C"/>
    <w:rsid w:val="00C60C19"/>
    <w:rsid w:val="00C71661"/>
    <w:rsid w:val="00C84FC5"/>
    <w:rsid w:val="00CD0536"/>
    <w:rsid w:val="00CD137D"/>
    <w:rsid w:val="00CD28F0"/>
    <w:rsid w:val="00CD3CBA"/>
    <w:rsid w:val="00CD5FFD"/>
    <w:rsid w:val="00CE1250"/>
    <w:rsid w:val="00CE2949"/>
    <w:rsid w:val="00CE2F7B"/>
    <w:rsid w:val="00CF0A4D"/>
    <w:rsid w:val="00D020B8"/>
    <w:rsid w:val="00D0403A"/>
    <w:rsid w:val="00D225F5"/>
    <w:rsid w:val="00D440F3"/>
    <w:rsid w:val="00D45E91"/>
    <w:rsid w:val="00D5567C"/>
    <w:rsid w:val="00D71AAA"/>
    <w:rsid w:val="00D759AB"/>
    <w:rsid w:val="00DA412B"/>
    <w:rsid w:val="00DB6CE6"/>
    <w:rsid w:val="00DC3B9F"/>
    <w:rsid w:val="00DD4969"/>
    <w:rsid w:val="00DF2CC8"/>
    <w:rsid w:val="00DF5D12"/>
    <w:rsid w:val="00E218D3"/>
    <w:rsid w:val="00E47BC8"/>
    <w:rsid w:val="00EC00D6"/>
    <w:rsid w:val="00ED3ECE"/>
    <w:rsid w:val="00ED4F73"/>
    <w:rsid w:val="00ED7266"/>
    <w:rsid w:val="00ED7559"/>
    <w:rsid w:val="00EE25A9"/>
    <w:rsid w:val="00EE54FB"/>
    <w:rsid w:val="00EF485B"/>
    <w:rsid w:val="00F073F2"/>
    <w:rsid w:val="00F26AFB"/>
    <w:rsid w:val="00F443FD"/>
    <w:rsid w:val="00F61356"/>
    <w:rsid w:val="00F8010B"/>
    <w:rsid w:val="00F91874"/>
    <w:rsid w:val="00FA25D0"/>
    <w:rsid w:val="00FB5079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87F3091-8529-4732-B3CE-6B8E2CF5E65A}"/>
</file>

<file path=customXml/itemProps2.xml><?xml version="1.0" encoding="utf-8"?>
<ds:datastoreItem xmlns:ds="http://schemas.openxmlformats.org/officeDocument/2006/customXml" ds:itemID="{47128C2E-2431-4D88-8732-C33D04E0F92D}"/>
</file>

<file path=customXml/itemProps3.xml><?xml version="1.0" encoding="utf-8"?>
<ds:datastoreItem xmlns:ds="http://schemas.openxmlformats.org/officeDocument/2006/customXml" ds:itemID="{0D36AAA5-0EAF-4FC9-91A9-6516380626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Airways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Quentin Klynsmith</cp:lastModifiedBy>
  <cp:revision>6</cp:revision>
  <cp:lastPrinted>2012-10-16T06:52:00Z</cp:lastPrinted>
  <dcterms:created xsi:type="dcterms:W3CDTF">2014-06-08T13:05:00Z</dcterms:created>
  <dcterms:modified xsi:type="dcterms:W3CDTF">2014-06-09T09:08:00Z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