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267" w:type="pct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175"/>
        <w:gridCol w:w="3177"/>
        <w:gridCol w:w="2976"/>
        <w:gridCol w:w="2174"/>
        <w:gridCol w:w="1938"/>
        <w:gridCol w:w="1747"/>
        <w:gridCol w:w="2174"/>
        <w:gridCol w:w="1328"/>
        <w:gridCol w:w="1337"/>
        <w:gridCol w:w="1631"/>
        <w:gridCol w:w="1609"/>
        <w:gridCol w:w="13"/>
      </w:tblGrid>
      <w:tr w:rsidR="009643AC" w:rsidTr="00470DD2">
        <w:trPr>
          <w:gridAfter w:val="1"/>
          <w:wAfter w:w="3" w:type="pct"/>
          <w:trHeight w:val="680"/>
          <w:tblHeader/>
        </w:trPr>
        <w:tc>
          <w:tcPr>
            <w:tcW w:w="1869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E26BB" w:rsidP="00B75ED6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 DEPARTMENT:  </w:t>
            </w:r>
            <w:r>
              <w:rPr>
                <w:b/>
                <w:color w:val="FFFFFF" w:themeColor="background1"/>
              </w:rPr>
              <w:t>PROGRAMME MANAGEMENT</w:t>
            </w:r>
          </w:p>
        </w:tc>
        <w:tc>
          <w:tcPr>
            <w:tcW w:w="1315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E26BB" w:rsidP="00B75ED6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NAME:  </w:t>
            </w:r>
            <w:r w:rsidRPr="00995A3D">
              <w:rPr>
                <w:b/>
                <w:color w:val="FFFFFF" w:themeColor="background1"/>
                <w:sz w:val="20"/>
                <w:szCs w:val="20"/>
              </w:rPr>
              <w:t>2.1 CONDUCT URBAN NETWORK PHASING</w:t>
            </w:r>
          </w:p>
        </w:tc>
        <w:tc>
          <w:tcPr>
            <w:tcW w:w="1086" w:type="pct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E26BB" w:rsidP="00B75ED6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 xml:space="preserve">PROCESS NUMBER: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995A3D">
              <w:rPr>
                <w:b/>
                <w:color w:val="FFFFFF" w:themeColor="background1"/>
                <w:sz w:val="20"/>
                <w:szCs w:val="20"/>
              </w:rPr>
              <w:t>NDP – NP – 03 - 001</w:t>
            </w:r>
          </w:p>
        </w:tc>
        <w:tc>
          <w:tcPr>
            <w:tcW w:w="727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9643AC" w:rsidRPr="009643AC" w:rsidRDefault="009E26BB" w:rsidP="00E51037">
            <w:pPr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9643AC">
              <w:rPr>
                <w:b/>
                <w:color w:val="FFFFFF" w:themeColor="background1"/>
                <w:sz w:val="20"/>
                <w:szCs w:val="20"/>
              </w:rPr>
              <w:t>REVISION: 0</w:t>
            </w:r>
          </w:p>
        </w:tc>
      </w:tr>
      <w:tr w:rsidR="00470DD2" w:rsidTr="009E26BB">
        <w:trPr>
          <w:trHeight w:val="20"/>
          <w:tblHeader/>
        </w:trPr>
        <w:tc>
          <w:tcPr>
            <w:tcW w:w="488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  <w:r w:rsidRPr="007B7867">
              <w:rPr>
                <w:b/>
                <w:noProof/>
                <w:sz w:val="16"/>
                <w:szCs w:val="16"/>
                <w:lang w:eastAsia="en-ZA"/>
              </w:rPr>
              <w:t>PROCESS STEP</w:t>
            </w:r>
          </w:p>
        </w:tc>
        <w:tc>
          <w:tcPr>
            <w:tcW w:w="713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INPUT</w:t>
            </w:r>
          </w:p>
        </w:tc>
        <w:tc>
          <w:tcPr>
            <w:tcW w:w="668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DETAILED DESCRIPTION</w:t>
            </w:r>
          </w:p>
        </w:tc>
        <w:tc>
          <w:tcPr>
            <w:tcW w:w="488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INFO OUTPUT</w:t>
            </w:r>
            <w:bookmarkStart w:id="0" w:name="_GoBack"/>
            <w:bookmarkEnd w:id="0"/>
          </w:p>
        </w:tc>
        <w:tc>
          <w:tcPr>
            <w:tcW w:w="435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CONTROL</w:t>
            </w:r>
          </w:p>
        </w:tc>
        <w:tc>
          <w:tcPr>
            <w:tcW w:w="392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SUPPORT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488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KNOWLEDGE</w:t>
            </w:r>
            <w:r w:rsidR="00B47593">
              <w:rPr>
                <w:b/>
                <w:sz w:val="16"/>
                <w:szCs w:val="16"/>
              </w:rPr>
              <w:t xml:space="preserve"> </w:t>
            </w:r>
            <w:r w:rsidRPr="007B7867">
              <w:rPr>
                <w:b/>
                <w:sz w:val="16"/>
                <w:szCs w:val="16"/>
              </w:rPr>
              <w:t>REQUIRED</w:t>
            </w:r>
          </w:p>
        </w:tc>
        <w:tc>
          <w:tcPr>
            <w:tcW w:w="598" w:type="pct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B47593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SYSTEMS / INFO FILE  REQUIRED</w:t>
            </w:r>
          </w:p>
        </w:tc>
        <w:tc>
          <w:tcPr>
            <w:tcW w:w="366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B7867">
              <w:rPr>
                <w:b/>
                <w:sz w:val="16"/>
                <w:szCs w:val="16"/>
              </w:rPr>
              <w:t>ACT / REG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45EAD">
              <w:rPr>
                <w:b/>
                <w:sz w:val="16"/>
                <w:szCs w:val="16"/>
              </w:rPr>
              <w:t xml:space="preserve">/ </w:t>
            </w:r>
            <w:r>
              <w:rPr>
                <w:b/>
                <w:sz w:val="16"/>
                <w:szCs w:val="16"/>
              </w:rPr>
              <w:t xml:space="preserve">STANDARD </w:t>
            </w:r>
            <w:r w:rsidRPr="007B7867">
              <w:rPr>
                <w:b/>
                <w:sz w:val="16"/>
                <w:szCs w:val="16"/>
              </w:rPr>
              <w:t xml:space="preserve"> REQUIREMENT</w:t>
            </w:r>
            <w:r w:rsidR="00345EAD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364" w:type="pct"/>
            <w:gridSpan w:val="2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0B544C" w:rsidRPr="007B7867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CONSTRAINT</w:t>
            </w:r>
            <w:r w:rsidR="00345EAD">
              <w:rPr>
                <w:b/>
                <w:sz w:val="16"/>
                <w:szCs w:val="16"/>
              </w:rPr>
              <w:t xml:space="preserve"> / IMPROVEMENT</w:t>
            </w:r>
          </w:p>
        </w:tc>
      </w:tr>
      <w:tr w:rsidR="00470DD2" w:rsidTr="009E26BB">
        <w:trPr>
          <w:trHeight w:val="210"/>
          <w:tblHeader/>
        </w:trPr>
        <w:tc>
          <w:tcPr>
            <w:tcW w:w="488" w:type="pct"/>
            <w:vMerge/>
            <w:tcBorders>
              <w:top w:val="single" w:sz="18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noProof/>
                <w:sz w:val="16"/>
                <w:szCs w:val="16"/>
                <w:lang w:eastAsia="en-ZA"/>
              </w:rPr>
            </w:pPr>
          </w:p>
        </w:tc>
        <w:tc>
          <w:tcPr>
            <w:tcW w:w="713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8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SYSTEM </w:t>
            </w:r>
          </w:p>
        </w:tc>
        <w:tc>
          <w:tcPr>
            <w:tcW w:w="30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0B544C" w:rsidRPr="001A370D" w:rsidRDefault="005C5B59" w:rsidP="005C5B59">
            <w:pPr>
              <w:spacing w:before="120" w:after="12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1A370D">
              <w:rPr>
                <w:b/>
                <w:sz w:val="16"/>
                <w:szCs w:val="16"/>
              </w:rPr>
              <w:t xml:space="preserve">FILE </w:t>
            </w:r>
          </w:p>
        </w:tc>
        <w:tc>
          <w:tcPr>
            <w:tcW w:w="366" w:type="pct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0B544C" w:rsidRPr="007B7867" w:rsidRDefault="000B544C" w:rsidP="00DB6CE6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pct"/>
            <w:gridSpan w:val="2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:rsidR="000B544C" w:rsidRDefault="000B544C" w:rsidP="001A4B5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9E26BB" w:rsidTr="009E26BB">
        <w:trPr>
          <w:trHeight w:val="1842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26BB" w:rsidRPr="0014353F" w:rsidRDefault="009E26BB" w:rsidP="00196F75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14353F">
              <w:rPr>
                <w:rFonts w:cstheme="minorHAnsi"/>
                <w:sz w:val="16"/>
                <w:szCs w:val="16"/>
              </w:rPr>
              <w:t>Activity 1</w:t>
            </w:r>
          </w:p>
          <w:p w:rsidR="009E26BB" w:rsidRPr="00856255" w:rsidRDefault="009E26BB" w:rsidP="00196F75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856255">
              <w:rPr>
                <w:rFonts w:cstheme="minorHAnsi"/>
                <w:b/>
                <w:bCs/>
                <w:sz w:val="16"/>
                <w:szCs w:val="16"/>
                <w:u w:val="single"/>
              </w:rPr>
              <w:t>Municipal Co-ordinator</w:t>
            </w:r>
          </w:p>
          <w:p w:rsidR="009E26BB" w:rsidRPr="00856255" w:rsidRDefault="009E26BB" w:rsidP="00196F75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 w:rsidRPr="00856255">
              <w:rPr>
                <w:rFonts w:cstheme="minorHAnsi"/>
                <w:sz w:val="16"/>
                <w:szCs w:val="16"/>
              </w:rPr>
              <w:t>Network Planning Commence</w:t>
            </w:r>
          </w:p>
          <w:p w:rsidR="009E26BB" w:rsidRPr="0014353F" w:rsidRDefault="009E26BB" w:rsidP="00196F75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</w:tcBorders>
            <w:vAlign w:val="center"/>
          </w:tcPr>
          <w:p w:rsidR="009E26BB" w:rsidRPr="00196F75" w:rsidRDefault="009E26BB" w:rsidP="00196F75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  <w:lang w:val="en-GB"/>
              </w:rPr>
            </w:pPr>
            <w:r w:rsidRPr="00196F75">
              <w:rPr>
                <w:sz w:val="16"/>
                <w:szCs w:val="16"/>
              </w:rPr>
              <w:t xml:space="preserve">Approved Work Plan </w:t>
            </w:r>
          </w:p>
          <w:p w:rsidR="009E26BB" w:rsidRDefault="009E26BB" w:rsidP="00196F75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856255">
              <w:rPr>
                <w:sz w:val="16"/>
                <w:szCs w:val="16"/>
              </w:rPr>
              <w:t>Urban Network Phasing Plan TEMPLATES</w:t>
            </w:r>
            <w:r>
              <w:rPr>
                <w:sz w:val="16"/>
                <w:szCs w:val="16"/>
              </w:rPr>
              <w:t xml:space="preserve"> containing :</w:t>
            </w:r>
          </w:p>
          <w:p w:rsidR="009E26BB" w:rsidRPr="00A90D31" w:rsidRDefault="009E26BB" w:rsidP="00A90D31">
            <w:pPr>
              <w:pStyle w:val="ListParagraph"/>
              <w:numPr>
                <w:ilvl w:val="0"/>
                <w:numId w:val="22"/>
              </w:numPr>
              <w:spacing w:before="120"/>
              <w:ind w:left="377" w:hanging="142"/>
              <w:rPr>
                <w:sz w:val="16"/>
                <w:szCs w:val="16"/>
                <w:lang w:val="en-GB"/>
              </w:rPr>
            </w:pPr>
            <w:r w:rsidRPr="00A90D31">
              <w:rPr>
                <w:sz w:val="16"/>
                <w:szCs w:val="16"/>
              </w:rPr>
              <w:t>Urban network Identification Network Map</w:t>
            </w:r>
          </w:p>
          <w:p w:rsidR="009E26BB" w:rsidRPr="00A90D31" w:rsidRDefault="009E26BB" w:rsidP="00A90D31">
            <w:pPr>
              <w:pStyle w:val="ListParagraph"/>
              <w:numPr>
                <w:ilvl w:val="0"/>
                <w:numId w:val="22"/>
              </w:numPr>
              <w:spacing w:before="120"/>
              <w:ind w:left="377" w:hanging="142"/>
              <w:rPr>
                <w:sz w:val="16"/>
                <w:szCs w:val="16"/>
                <w:lang w:val="en-GB"/>
              </w:rPr>
            </w:pPr>
            <w:r w:rsidRPr="00A90D31">
              <w:rPr>
                <w:sz w:val="16"/>
                <w:szCs w:val="16"/>
              </w:rPr>
              <w:t>Map Description Table 1.3.2</w:t>
            </w:r>
          </w:p>
          <w:p w:rsidR="009E26BB" w:rsidRPr="00A90D31" w:rsidRDefault="009E26BB" w:rsidP="00A90D31">
            <w:pPr>
              <w:pStyle w:val="ListParagraph"/>
              <w:numPr>
                <w:ilvl w:val="0"/>
                <w:numId w:val="22"/>
              </w:numPr>
              <w:spacing w:before="120"/>
              <w:ind w:left="377" w:hanging="142"/>
              <w:rPr>
                <w:sz w:val="16"/>
                <w:szCs w:val="16"/>
                <w:lang w:val="en-GB"/>
              </w:rPr>
            </w:pPr>
            <w:r w:rsidRPr="00A90D31">
              <w:rPr>
                <w:sz w:val="16"/>
                <w:szCs w:val="16"/>
              </w:rPr>
              <w:t>Guidelines for Network  Planning</w:t>
            </w:r>
          </w:p>
          <w:p w:rsidR="009E26BB" w:rsidRPr="00856255" w:rsidRDefault="009E26BB" w:rsidP="00196F75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Access to NDP MIS</w:t>
            </w:r>
          </w:p>
          <w:p w:rsidR="009E26BB" w:rsidRPr="002556B4" w:rsidRDefault="009E26BB" w:rsidP="001A5447">
            <w:pPr>
              <w:pStyle w:val="ListParagraph"/>
              <w:ind w:left="272" w:firstLine="0"/>
              <w:rPr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single" w:sz="4" w:space="0" w:color="auto"/>
            </w:tcBorders>
            <w:vAlign w:val="center"/>
          </w:tcPr>
          <w:p w:rsidR="009E26BB" w:rsidRPr="00856255" w:rsidRDefault="009E26BB" w:rsidP="00196F75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856255">
              <w:rPr>
                <w:sz w:val="16"/>
                <w:szCs w:val="16"/>
              </w:rPr>
              <w:t>Network Planning Commence</w:t>
            </w:r>
          </w:p>
          <w:p w:rsidR="009E26BB" w:rsidRPr="002556B4" w:rsidRDefault="009E26BB" w:rsidP="00196F75">
            <w:pPr>
              <w:pStyle w:val="ListParagraph"/>
              <w:spacing w:before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:rsidR="009E26BB" w:rsidRPr="002556B4" w:rsidRDefault="009E26BB" w:rsidP="009E26BB">
            <w:pPr>
              <w:pStyle w:val="ListParagraph"/>
              <w:numPr>
                <w:ilvl w:val="0"/>
                <w:numId w:val="1"/>
              </w:numPr>
              <w:ind w:left="319" w:hanging="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Urban Network phasing </w:t>
            </w:r>
          </w:p>
        </w:tc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:rsidR="009E26BB" w:rsidRPr="00345EAD" w:rsidRDefault="009E26BB" w:rsidP="00470DD2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Professional Service Provider (TA )  appointed</w:t>
            </w:r>
          </w:p>
        </w:tc>
        <w:tc>
          <w:tcPr>
            <w:tcW w:w="392" w:type="pct"/>
            <w:tcBorders>
              <w:top w:val="single" w:sz="4" w:space="0" w:color="auto"/>
            </w:tcBorders>
            <w:vAlign w:val="center"/>
          </w:tcPr>
          <w:p w:rsidR="009E26BB" w:rsidRPr="00345EAD" w:rsidRDefault="009E26BB" w:rsidP="00345EAD">
            <w:pPr>
              <w:pStyle w:val="ListParagraph"/>
              <w:numPr>
                <w:ilvl w:val="0"/>
                <w:numId w:val="6"/>
              </w:numPr>
              <w:spacing w:before="120" w:after="120"/>
              <w:ind w:left="237" w:hanging="237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Professional Service Provider (TA )  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:rsidR="009E26BB" w:rsidRPr="002556B4" w:rsidRDefault="009E26BB" w:rsidP="00A90D31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 </w:t>
            </w:r>
          </w:p>
        </w:tc>
        <w:tc>
          <w:tcPr>
            <w:tcW w:w="298" w:type="pct"/>
            <w:tcBorders>
              <w:top w:val="single" w:sz="4" w:space="0" w:color="auto"/>
            </w:tcBorders>
            <w:vAlign w:val="center"/>
          </w:tcPr>
          <w:p w:rsidR="009E26BB" w:rsidRPr="002556B4" w:rsidRDefault="009E26BB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9E26BB" w:rsidRPr="00345EAD" w:rsidRDefault="009E26BB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9E26BB" w:rsidRPr="00345EAD" w:rsidRDefault="009E26BB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9E26BB" w:rsidRPr="00345EAD" w:rsidRDefault="009E26BB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9E26BB" w:rsidRPr="007E318A" w:rsidRDefault="009E26BB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9E26BB" w:rsidRPr="00345EAD" w:rsidRDefault="009E26BB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9E26BB" w:rsidRPr="00345EAD" w:rsidRDefault="009E26BB" w:rsidP="00D0403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6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26BB" w:rsidRPr="00B75ED6" w:rsidRDefault="009E26BB" w:rsidP="00B75ED6">
            <w:pPr>
              <w:spacing w:before="120" w:after="120"/>
              <w:ind w:left="36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None </w:t>
            </w:r>
          </w:p>
        </w:tc>
      </w:tr>
      <w:tr w:rsidR="009E26BB" w:rsidTr="009E26BB">
        <w:trPr>
          <w:trHeight w:val="1842"/>
        </w:trPr>
        <w:tc>
          <w:tcPr>
            <w:tcW w:w="488" w:type="pct"/>
            <w:tcBorders>
              <w:left w:val="single" w:sz="4" w:space="0" w:color="auto"/>
            </w:tcBorders>
            <w:vAlign w:val="center"/>
          </w:tcPr>
          <w:p w:rsidR="009E26BB" w:rsidRPr="0014353F" w:rsidRDefault="009E26BB" w:rsidP="00196F75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2</w:t>
            </w:r>
          </w:p>
          <w:p w:rsidR="009E26BB" w:rsidRPr="00B62D74" w:rsidRDefault="009E26BB" w:rsidP="00470DD2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>Professional Service Provider (</w:t>
            </w:r>
            <w:r w:rsidRPr="00B62D74"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Technical Advisor </w:t>
            </w:r>
            <w:r>
              <w:rPr>
                <w:rFonts w:cstheme="minorHAnsi"/>
                <w:b/>
                <w:bCs/>
                <w:sz w:val="16"/>
                <w:szCs w:val="16"/>
                <w:u w:val="single"/>
              </w:rPr>
              <w:t xml:space="preserve">) </w:t>
            </w:r>
            <w:r w:rsidRPr="00B62D74">
              <w:rPr>
                <w:rFonts w:cstheme="minorHAnsi"/>
                <w:b/>
                <w:bCs/>
                <w:sz w:val="16"/>
                <w:szCs w:val="16"/>
                <w:u w:val="single"/>
              </w:rPr>
              <w:t>&amp; Municipal Co-ordinator</w:t>
            </w:r>
          </w:p>
          <w:p w:rsidR="009E26BB" w:rsidRPr="00856255" w:rsidRDefault="009E26BB" w:rsidP="00196F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56255">
              <w:rPr>
                <w:rFonts w:cstheme="minorHAnsi"/>
                <w:sz w:val="16"/>
                <w:szCs w:val="16"/>
              </w:rPr>
              <w:t>Populate the Urban Network Phasing Plan  Template (Map)</w:t>
            </w:r>
          </w:p>
          <w:p w:rsidR="009E26BB" w:rsidRPr="005973B4" w:rsidRDefault="009E26BB" w:rsidP="00196F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:rsidR="009E26BB" w:rsidRPr="00196F75" w:rsidRDefault="009E26BB" w:rsidP="00A90D31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  <w:lang w:val="en-GB"/>
              </w:rPr>
            </w:pPr>
            <w:r w:rsidRPr="00196F75">
              <w:rPr>
                <w:sz w:val="16"/>
                <w:szCs w:val="16"/>
              </w:rPr>
              <w:t xml:space="preserve">Approved Work Plan </w:t>
            </w:r>
          </w:p>
          <w:p w:rsidR="009E26BB" w:rsidRDefault="009E26BB" w:rsidP="00A90D31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856255">
              <w:rPr>
                <w:sz w:val="16"/>
                <w:szCs w:val="16"/>
              </w:rPr>
              <w:t>Urban Network Phasing Plan TEMPLATES</w:t>
            </w:r>
            <w:r>
              <w:rPr>
                <w:sz w:val="16"/>
                <w:szCs w:val="16"/>
              </w:rPr>
              <w:t xml:space="preserve"> containing :</w:t>
            </w:r>
          </w:p>
          <w:p w:rsidR="009E26BB" w:rsidRPr="00A90D31" w:rsidRDefault="009E26BB" w:rsidP="00A90D31">
            <w:pPr>
              <w:pStyle w:val="ListParagraph"/>
              <w:numPr>
                <w:ilvl w:val="0"/>
                <w:numId w:val="22"/>
              </w:numPr>
              <w:spacing w:before="120"/>
              <w:ind w:left="377" w:hanging="142"/>
              <w:rPr>
                <w:sz w:val="16"/>
                <w:szCs w:val="16"/>
                <w:lang w:val="en-GB"/>
              </w:rPr>
            </w:pPr>
            <w:r w:rsidRPr="00A90D31">
              <w:rPr>
                <w:sz w:val="16"/>
                <w:szCs w:val="16"/>
              </w:rPr>
              <w:t>Urban network Identification Network Map</w:t>
            </w:r>
          </w:p>
          <w:p w:rsidR="009E26BB" w:rsidRPr="00A90D31" w:rsidRDefault="009E26BB" w:rsidP="00A90D31">
            <w:pPr>
              <w:pStyle w:val="ListParagraph"/>
              <w:numPr>
                <w:ilvl w:val="0"/>
                <w:numId w:val="22"/>
              </w:numPr>
              <w:spacing w:before="120"/>
              <w:ind w:left="377" w:hanging="142"/>
              <w:rPr>
                <w:sz w:val="16"/>
                <w:szCs w:val="16"/>
                <w:lang w:val="en-GB"/>
              </w:rPr>
            </w:pPr>
            <w:r w:rsidRPr="00A90D31">
              <w:rPr>
                <w:sz w:val="16"/>
                <w:szCs w:val="16"/>
              </w:rPr>
              <w:t>Map Description Table 1.3.2</w:t>
            </w:r>
          </w:p>
          <w:p w:rsidR="009E26BB" w:rsidRPr="00A90D31" w:rsidRDefault="009E26BB" w:rsidP="00A90D31">
            <w:pPr>
              <w:pStyle w:val="ListParagraph"/>
              <w:numPr>
                <w:ilvl w:val="0"/>
                <w:numId w:val="22"/>
              </w:numPr>
              <w:spacing w:before="120"/>
              <w:ind w:left="377" w:hanging="142"/>
              <w:rPr>
                <w:sz w:val="16"/>
                <w:szCs w:val="16"/>
                <w:lang w:val="en-GB"/>
              </w:rPr>
            </w:pPr>
            <w:r w:rsidRPr="00A90D31">
              <w:rPr>
                <w:sz w:val="16"/>
                <w:szCs w:val="16"/>
              </w:rPr>
              <w:t>Guidelines for Network  Planning</w:t>
            </w:r>
          </w:p>
          <w:p w:rsidR="009E26BB" w:rsidRPr="00856255" w:rsidRDefault="009E26BB" w:rsidP="00A90D31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Access to NDP MIS</w:t>
            </w:r>
          </w:p>
          <w:p w:rsidR="009E26BB" w:rsidRPr="002556B4" w:rsidRDefault="009E26BB" w:rsidP="00196F75">
            <w:pPr>
              <w:pStyle w:val="ListParagraph"/>
              <w:spacing w:before="120"/>
              <w:ind w:left="272" w:firstLine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668" w:type="pct"/>
            <w:vAlign w:val="center"/>
          </w:tcPr>
          <w:p w:rsidR="009E26BB" w:rsidRPr="002556B4" w:rsidRDefault="009E26BB" w:rsidP="00196F75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856255">
              <w:rPr>
                <w:sz w:val="16"/>
                <w:szCs w:val="16"/>
              </w:rPr>
              <w:t>Populate the Urban Network Phasing Plan  Template (Map</w:t>
            </w:r>
            <w:r>
              <w:rPr>
                <w:sz w:val="16"/>
                <w:szCs w:val="16"/>
              </w:rPr>
              <w:t>) on MIS</w:t>
            </w:r>
          </w:p>
        </w:tc>
        <w:tc>
          <w:tcPr>
            <w:tcW w:w="488" w:type="pct"/>
            <w:vAlign w:val="center"/>
          </w:tcPr>
          <w:p w:rsidR="009E26BB" w:rsidRPr="002556B4" w:rsidRDefault="009E26BB" w:rsidP="00A90D31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 w:rsidRPr="00A90D31">
              <w:rPr>
                <w:sz w:val="16"/>
                <w:szCs w:val="16"/>
              </w:rPr>
              <w:t>Urban Network Phasing Plan 2.1.1 (1)</w:t>
            </w:r>
          </w:p>
        </w:tc>
        <w:tc>
          <w:tcPr>
            <w:tcW w:w="435" w:type="pct"/>
            <w:vAlign w:val="center"/>
          </w:tcPr>
          <w:p w:rsidR="009E26BB" w:rsidRPr="00345EAD" w:rsidRDefault="009E26BB" w:rsidP="00A90D31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Urban Network Phasing Plan accurately  and completed in line with the Approved Work Plan and Phasing Plan Templates on MIS </w:t>
            </w:r>
          </w:p>
        </w:tc>
        <w:tc>
          <w:tcPr>
            <w:tcW w:w="392" w:type="pct"/>
            <w:vAlign w:val="center"/>
          </w:tcPr>
          <w:p w:rsidR="009E26BB" w:rsidRPr="00345EAD" w:rsidRDefault="009E26BB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None</w:t>
            </w:r>
          </w:p>
        </w:tc>
        <w:tc>
          <w:tcPr>
            <w:tcW w:w="488" w:type="pct"/>
            <w:vAlign w:val="center"/>
          </w:tcPr>
          <w:p w:rsidR="009E26BB" w:rsidRDefault="009E26BB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Completion of a </w:t>
            </w:r>
            <w:r w:rsidRPr="00A90D31">
              <w:rPr>
                <w:sz w:val="16"/>
                <w:szCs w:val="16"/>
              </w:rPr>
              <w:t>Urban Network Phasing Plan</w:t>
            </w:r>
          </w:p>
          <w:p w:rsidR="009E26BB" w:rsidRPr="002556B4" w:rsidRDefault="009E26BB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</w:tc>
        <w:tc>
          <w:tcPr>
            <w:tcW w:w="298" w:type="pct"/>
            <w:vAlign w:val="center"/>
          </w:tcPr>
          <w:p w:rsidR="009E26BB" w:rsidRPr="002556B4" w:rsidRDefault="009E26BB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00" w:type="pct"/>
            <w:vAlign w:val="center"/>
          </w:tcPr>
          <w:p w:rsidR="009E26BB" w:rsidRPr="00345EAD" w:rsidRDefault="009E26BB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9E26BB" w:rsidRPr="00345EAD" w:rsidRDefault="009E26BB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9E26BB" w:rsidRPr="00345EAD" w:rsidRDefault="009E26BB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9E26BB" w:rsidRPr="007E318A" w:rsidRDefault="009E26BB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9E26BB" w:rsidRPr="00345EAD" w:rsidRDefault="009E26BB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6" w:type="pct"/>
            <w:vAlign w:val="center"/>
          </w:tcPr>
          <w:p w:rsidR="009E26BB" w:rsidRDefault="009E26BB" w:rsidP="00D0403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6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9E26BB" w:rsidRDefault="009E26BB" w:rsidP="00D0403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6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9E26BB" w:rsidRPr="00345EAD" w:rsidRDefault="009E26BB" w:rsidP="008C7FB7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41" w:hanging="241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8C7FB7">
              <w:rPr>
                <w:rFonts w:cstheme="minorHAnsi"/>
                <w:sz w:val="16"/>
                <w:szCs w:val="16"/>
              </w:rPr>
              <w:t>7.2 Customer-related processes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64" w:type="pct"/>
            <w:gridSpan w:val="2"/>
            <w:tcBorders>
              <w:right w:val="single" w:sz="4" w:space="0" w:color="auto"/>
            </w:tcBorders>
            <w:vAlign w:val="center"/>
          </w:tcPr>
          <w:p w:rsidR="009E26BB" w:rsidRPr="00B75ED6" w:rsidRDefault="009E26BB" w:rsidP="00B75ED6">
            <w:pPr>
              <w:spacing w:before="120" w:after="120"/>
              <w:ind w:left="36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None </w:t>
            </w:r>
          </w:p>
        </w:tc>
      </w:tr>
      <w:tr w:rsidR="009E26BB" w:rsidTr="009E26BB">
        <w:trPr>
          <w:trHeight w:val="1842"/>
        </w:trPr>
        <w:tc>
          <w:tcPr>
            <w:tcW w:w="488" w:type="pct"/>
            <w:tcBorders>
              <w:left w:val="single" w:sz="4" w:space="0" w:color="auto"/>
            </w:tcBorders>
            <w:vAlign w:val="center"/>
          </w:tcPr>
          <w:p w:rsidR="009E26BB" w:rsidRPr="0014353F" w:rsidRDefault="009E26BB" w:rsidP="00196F75">
            <w:pPr>
              <w:ind w:left="0" w:firstLin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Activity 3</w:t>
            </w:r>
          </w:p>
          <w:p w:rsidR="009E26BB" w:rsidRPr="00856255" w:rsidRDefault="009E26BB" w:rsidP="00196F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56255">
              <w:rPr>
                <w:rFonts w:cstheme="minorHAnsi"/>
                <w:b/>
                <w:bCs/>
                <w:sz w:val="16"/>
                <w:szCs w:val="16"/>
                <w:u w:val="single"/>
              </w:rPr>
              <w:t>Project Manager</w:t>
            </w:r>
          </w:p>
          <w:p w:rsidR="009E26BB" w:rsidRPr="00856255" w:rsidRDefault="009E26BB" w:rsidP="00196F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56255">
              <w:rPr>
                <w:rFonts w:cstheme="minorHAnsi"/>
                <w:sz w:val="16"/>
                <w:szCs w:val="16"/>
              </w:rPr>
              <w:t>Review &amp; Comment</w:t>
            </w:r>
          </w:p>
          <w:p w:rsidR="009E26BB" w:rsidRPr="0014353F" w:rsidRDefault="009E26BB" w:rsidP="00196F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3" w:type="pct"/>
            <w:vAlign w:val="center"/>
          </w:tcPr>
          <w:p w:rsidR="009E26BB" w:rsidRPr="002556B4" w:rsidRDefault="009E26BB" w:rsidP="00A90D31">
            <w:pPr>
              <w:pStyle w:val="ListParagraph"/>
              <w:numPr>
                <w:ilvl w:val="0"/>
                <w:numId w:val="23"/>
              </w:numPr>
              <w:spacing w:before="120"/>
              <w:ind w:left="234" w:hanging="234"/>
              <w:contextualSpacing w:val="0"/>
              <w:rPr>
                <w:sz w:val="16"/>
                <w:szCs w:val="16"/>
              </w:rPr>
            </w:pPr>
            <w:r w:rsidRPr="00A90D31">
              <w:rPr>
                <w:sz w:val="16"/>
                <w:szCs w:val="16"/>
              </w:rPr>
              <w:t>Urban Network Phasing Plan 2.1.1 (1)</w:t>
            </w:r>
            <w:r>
              <w:rPr>
                <w:sz w:val="16"/>
                <w:szCs w:val="16"/>
              </w:rPr>
              <w:t xml:space="preserve"> on MIS </w:t>
            </w:r>
          </w:p>
        </w:tc>
        <w:tc>
          <w:tcPr>
            <w:tcW w:w="668" w:type="pct"/>
            <w:vAlign w:val="center"/>
          </w:tcPr>
          <w:p w:rsidR="009E26BB" w:rsidRPr="002556B4" w:rsidRDefault="009E26BB" w:rsidP="00A90D31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856255">
              <w:rPr>
                <w:sz w:val="16"/>
                <w:szCs w:val="16"/>
              </w:rPr>
              <w:t xml:space="preserve">Review &amp; Comment </w:t>
            </w:r>
            <w:r>
              <w:rPr>
                <w:sz w:val="16"/>
                <w:szCs w:val="16"/>
              </w:rPr>
              <w:t xml:space="preserve">using the </w:t>
            </w:r>
            <w:r>
              <w:rPr>
                <w:rFonts w:cstheme="minorHAnsi"/>
                <w:sz w:val="16"/>
                <w:szCs w:val="16"/>
              </w:rPr>
              <w:t>Approved Work Plan and Phasing Plan Templates that were issued to the Municipal Co-ordinator</w:t>
            </w:r>
          </w:p>
        </w:tc>
        <w:tc>
          <w:tcPr>
            <w:tcW w:w="488" w:type="pct"/>
            <w:vAlign w:val="center"/>
          </w:tcPr>
          <w:p w:rsidR="009E26BB" w:rsidRPr="002556B4" w:rsidRDefault="009E26BB" w:rsidP="00D0403A">
            <w:pPr>
              <w:pStyle w:val="ListParagraph"/>
              <w:numPr>
                <w:ilvl w:val="0"/>
                <w:numId w:val="1"/>
              </w:numPr>
              <w:ind w:left="272" w:hanging="272"/>
              <w:rPr>
                <w:sz w:val="16"/>
                <w:szCs w:val="16"/>
              </w:rPr>
            </w:pPr>
            <w:r w:rsidRPr="00A90D31">
              <w:rPr>
                <w:sz w:val="16"/>
                <w:szCs w:val="16"/>
              </w:rPr>
              <w:t>Urban Network Phasing Plan</w:t>
            </w:r>
            <w:r>
              <w:rPr>
                <w:sz w:val="16"/>
                <w:szCs w:val="16"/>
              </w:rPr>
              <w:t xml:space="preserve"> comments on MIS </w:t>
            </w:r>
          </w:p>
        </w:tc>
        <w:tc>
          <w:tcPr>
            <w:tcW w:w="435" w:type="pct"/>
            <w:vAlign w:val="center"/>
          </w:tcPr>
          <w:p w:rsidR="009E26BB" w:rsidRPr="00D0403A" w:rsidRDefault="009E26BB" w:rsidP="00D0403A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 w:rsidRPr="00A90D31">
              <w:rPr>
                <w:sz w:val="16"/>
                <w:szCs w:val="16"/>
              </w:rPr>
              <w:t>Urban Network Phasing Plan</w:t>
            </w:r>
            <w:r>
              <w:rPr>
                <w:sz w:val="16"/>
                <w:szCs w:val="16"/>
              </w:rPr>
              <w:t xml:space="preserve"> comments aligned to the </w:t>
            </w:r>
            <w:r>
              <w:rPr>
                <w:rFonts w:cstheme="minorHAnsi"/>
                <w:sz w:val="16"/>
                <w:szCs w:val="16"/>
              </w:rPr>
              <w:t xml:space="preserve">Approved Work Plan and Phasing Plan Templates and on MIS aligned to the file plan </w:t>
            </w:r>
          </w:p>
        </w:tc>
        <w:tc>
          <w:tcPr>
            <w:tcW w:w="392" w:type="pct"/>
            <w:vAlign w:val="center"/>
          </w:tcPr>
          <w:p w:rsidR="009E26BB" w:rsidRDefault="009E26BB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Professional Service Provider (TA )  </w:t>
            </w:r>
          </w:p>
          <w:p w:rsidR="009E26BB" w:rsidRPr="00345EAD" w:rsidRDefault="009E26BB" w:rsidP="00345EAD">
            <w:pPr>
              <w:pStyle w:val="ListParagraph"/>
              <w:numPr>
                <w:ilvl w:val="0"/>
                <w:numId w:val="7"/>
              </w:numPr>
              <w:spacing w:before="120" w:after="120"/>
              <w:ind w:left="246" w:hanging="246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Municipal Co-ordinator</w:t>
            </w:r>
          </w:p>
        </w:tc>
        <w:tc>
          <w:tcPr>
            <w:tcW w:w="488" w:type="pct"/>
            <w:vAlign w:val="center"/>
          </w:tcPr>
          <w:p w:rsidR="009E26BB" w:rsidRDefault="009E26BB" w:rsidP="008C7FB7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Completion of a </w:t>
            </w:r>
            <w:r w:rsidRPr="00A90D31">
              <w:rPr>
                <w:sz w:val="16"/>
                <w:szCs w:val="16"/>
              </w:rPr>
              <w:t>Urban Network Phasing Plan</w:t>
            </w:r>
          </w:p>
          <w:p w:rsidR="009E26BB" w:rsidRPr="002556B4" w:rsidRDefault="009E26BB" w:rsidP="008C7FB7">
            <w:pPr>
              <w:pStyle w:val="ListParagraph"/>
              <w:numPr>
                <w:ilvl w:val="0"/>
                <w:numId w:val="1"/>
              </w:numPr>
              <w:spacing w:before="120"/>
              <w:ind w:left="272" w:hanging="272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MIS training </w:t>
            </w:r>
          </w:p>
        </w:tc>
        <w:tc>
          <w:tcPr>
            <w:tcW w:w="298" w:type="pct"/>
            <w:vAlign w:val="center"/>
          </w:tcPr>
          <w:p w:rsidR="009E26BB" w:rsidRPr="002556B4" w:rsidRDefault="009E26BB" w:rsidP="00290623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  (SharePoint)</w:t>
            </w:r>
          </w:p>
        </w:tc>
        <w:tc>
          <w:tcPr>
            <w:tcW w:w="300" w:type="pct"/>
            <w:vAlign w:val="center"/>
          </w:tcPr>
          <w:p w:rsidR="009E26BB" w:rsidRPr="00345EAD" w:rsidRDefault="009E26BB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Hard Copy</w:t>
            </w:r>
          </w:p>
          <w:p w:rsidR="009E26BB" w:rsidRPr="00345EAD" w:rsidRDefault="009E26BB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  <w:p w:rsidR="009E26BB" w:rsidRPr="00345EAD" w:rsidRDefault="009E26BB" w:rsidP="00290623">
            <w:pPr>
              <w:spacing w:before="120" w:after="120"/>
              <w:ind w:left="47" w:firstLine="0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45EAD">
              <w:rPr>
                <w:rFonts w:cstheme="minorHAnsi"/>
                <w:b/>
                <w:sz w:val="16"/>
                <w:szCs w:val="16"/>
                <w:u w:val="single"/>
              </w:rPr>
              <w:t>Electronic Copy</w:t>
            </w:r>
          </w:p>
          <w:p w:rsidR="009E26BB" w:rsidRPr="007E318A" w:rsidRDefault="009E26BB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 per file Plan on MIS</w:t>
            </w:r>
          </w:p>
          <w:p w:rsidR="009E26BB" w:rsidRPr="00345EAD" w:rsidRDefault="009E26BB" w:rsidP="00290623">
            <w:pPr>
              <w:spacing w:before="120" w:after="120"/>
              <w:ind w:left="0" w:firstLine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6" w:type="pct"/>
            <w:vAlign w:val="center"/>
          </w:tcPr>
          <w:p w:rsidR="009E26BB" w:rsidRDefault="009E26BB" w:rsidP="001A5447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6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6.1 Provision of Resources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9E26BB" w:rsidRDefault="009E26BB" w:rsidP="001A5447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64" w:hanging="264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D0403A">
              <w:rPr>
                <w:rFonts w:cstheme="minorHAnsi"/>
                <w:sz w:val="16"/>
                <w:szCs w:val="16"/>
              </w:rPr>
              <w:t>4.2.4 Control of records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:rsidR="009E26BB" w:rsidRPr="00345EAD" w:rsidRDefault="009E26BB" w:rsidP="001A5447">
            <w:pPr>
              <w:pStyle w:val="ListParagraph"/>
              <w:numPr>
                <w:ilvl w:val="0"/>
                <w:numId w:val="20"/>
              </w:numPr>
              <w:spacing w:before="120" w:after="120"/>
              <w:ind w:left="241" w:hanging="241"/>
              <w:contextualSpacing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ISO 9001:2008   (</w:t>
            </w:r>
            <w:r w:rsidRPr="008C7FB7">
              <w:rPr>
                <w:rFonts w:cstheme="minorHAnsi"/>
                <w:sz w:val="16"/>
                <w:szCs w:val="16"/>
              </w:rPr>
              <w:t>7.2 Customer-related processes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64" w:type="pct"/>
            <w:gridSpan w:val="2"/>
            <w:tcBorders>
              <w:right w:val="single" w:sz="4" w:space="0" w:color="auto"/>
            </w:tcBorders>
            <w:vAlign w:val="center"/>
          </w:tcPr>
          <w:p w:rsidR="009E26BB" w:rsidRPr="00B75ED6" w:rsidRDefault="009E26BB" w:rsidP="00B75ED6">
            <w:pPr>
              <w:spacing w:before="120" w:after="120"/>
              <w:ind w:left="360" w:firstLin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None </w:t>
            </w:r>
          </w:p>
        </w:tc>
      </w:tr>
    </w:tbl>
    <w:p w:rsidR="005158E4" w:rsidRDefault="005158E4" w:rsidP="00D440F3">
      <w:pPr>
        <w:ind w:left="0" w:firstLine="0"/>
        <w:rPr>
          <w:b/>
          <w:u w:val="single"/>
        </w:rPr>
      </w:pPr>
    </w:p>
    <w:sectPr w:rsidR="005158E4" w:rsidSect="007B4890">
      <w:headerReference w:type="default" r:id="rId8"/>
      <w:footerReference w:type="default" r:id="rId9"/>
      <w:pgSz w:w="23814" w:h="16839" w:orient="landscape" w:code="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80A" w:rsidRDefault="0081780A" w:rsidP="00CD0536">
      <w:pPr>
        <w:spacing w:before="0"/>
      </w:pPr>
      <w:r>
        <w:separator/>
      </w:r>
    </w:p>
  </w:endnote>
  <w:endnote w:type="continuationSeparator" w:id="0">
    <w:p w:rsidR="0081780A" w:rsidRDefault="0081780A" w:rsidP="00CD05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9517"/>
      <w:gridCol w:w="2115"/>
      <w:gridCol w:w="9518"/>
    </w:tblGrid>
    <w:tr w:rsidR="0000225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0225A" w:rsidRPr="005A0684" w:rsidRDefault="0000225A">
          <w:pPr>
            <w:pStyle w:val="Header"/>
            <w:rPr>
              <w:rFonts w:ascii="Calibri" w:eastAsiaTheme="majorEastAsia" w:hAnsi="Calibri" w:cs="Calibr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0225A" w:rsidRPr="005A0684" w:rsidRDefault="0000225A" w:rsidP="005A0684">
          <w:pPr>
            <w:pStyle w:val="NoSpacing"/>
            <w:jc w:val="center"/>
            <w:rPr>
              <w:rFonts w:ascii="Calibri" w:eastAsiaTheme="majorEastAsia" w:hAnsi="Calibri" w:cs="Calibri"/>
            </w:rPr>
          </w:pPr>
          <w:r w:rsidRPr="005A0684">
            <w:rPr>
              <w:rFonts w:ascii="Calibri" w:eastAsiaTheme="majorEastAsia" w:hAnsi="Calibri" w:cs="Calibri"/>
              <w:b/>
              <w:bCs/>
            </w:rPr>
            <w:t xml:space="preserve">PAGE </w:t>
          </w:r>
          <w:r w:rsidRPr="005A0684">
            <w:rPr>
              <w:rFonts w:ascii="Calibri" w:hAnsi="Calibri" w:cs="Calibri"/>
            </w:rPr>
            <w:fldChar w:fldCharType="begin"/>
          </w:r>
          <w:r w:rsidRPr="005A0684">
            <w:rPr>
              <w:rFonts w:ascii="Calibri" w:hAnsi="Calibri" w:cs="Calibri"/>
            </w:rPr>
            <w:instrText xml:space="preserve"> PAGE  \* MERGEFORMAT </w:instrText>
          </w:r>
          <w:r w:rsidRPr="005A0684">
            <w:rPr>
              <w:rFonts w:ascii="Calibri" w:hAnsi="Calibri" w:cs="Calibri"/>
            </w:rPr>
            <w:fldChar w:fldCharType="separate"/>
          </w:r>
          <w:r w:rsidR="009E26BB" w:rsidRPr="009E26BB">
            <w:rPr>
              <w:rFonts w:ascii="Calibri" w:eastAsiaTheme="majorEastAsia" w:hAnsi="Calibri" w:cs="Calibri"/>
              <w:b/>
              <w:bCs/>
              <w:noProof/>
            </w:rPr>
            <w:t>1</w:t>
          </w:r>
          <w:r w:rsidRPr="005A0684">
            <w:rPr>
              <w:rFonts w:ascii="Calibri" w:eastAsiaTheme="majorEastAsia" w:hAnsi="Calibri" w:cs="Calibr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0225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0225A" w:rsidRDefault="0000225A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0225A" w:rsidRDefault="000022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0225A" w:rsidRDefault="0000225A" w:rsidP="005A06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80A" w:rsidRDefault="0081780A" w:rsidP="00CD0536">
      <w:pPr>
        <w:spacing w:before="0"/>
      </w:pPr>
      <w:r>
        <w:separator/>
      </w:r>
    </w:p>
  </w:footnote>
  <w:footnote w:type="continuationSeparator" w:id="0">
    <w:p w:rsidR="0081780A" w:rsidRDefault="0081780A" w:rsidP="00CD053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25A" w:rsidRDefault="003D6E75">
    <w:pPr>
      <w:pStyle w:val="Header"/>
    </w:pPr>
    <w:r>
      <w:rPr>
        <w:noProof/>
        <w:lang w:eastAsia="en-ZA"/>
      </w:rPr>
      <w:drawing>
        <wp:inline distT="0" distB="0" distL="0" distR="0" wp14:anchorId="61E09DFD" wp14:editId="0119D48C">
          <wp:extent cx="2172493" cy="574159"/>
          <wp:effectExtent l="0" t="0" r="0" b="0"/>
          <wp:docPr id="67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090" cy="576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7F6A"/>
    <w:multiLevelType w:val="hybridMultilevel"/>
    <w:tmpl w:val="BEE04CDC"/>
    <w:lvl w:ilvl="0" w:tplc="08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">
    <w:nsid w:val="0F0D281A"/>
    <w:multiLevelType w:val="hybridMultilevel"/>
    <w:tmpl w:val="FB4678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9144D"/>
    <w:multiLevelType w:val="hybridMultilevel"/>
    <w:tmpl w:val="EF9E07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A2EC7"/>
    <w:multiLevelType w:val="hybridMultilevel"/>
    <w:tmpl w:val="83FAA8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B3725"/>
    <w:multiLevelType w:val="hybridMultilevel"/>
    <w:tmpl w:val="ECF89C7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BF24E6"/>
    <w:multiLevelType w:val="hybridMultilevel"/>
    <w:tmpl w:val="76FE87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E75EF"/>
    <w:multiLevelType w:val="hybridMultilevel"/>
    <w:tmpl w:val="5ABC4F7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A4272D"/>
    <w:multiLevelType w:val="hybridMultilevel"/>
    <w:tmpl w:val="3196CC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57972"/>
    <w:multiLevelType w:val="hybridMultilevel"/>
    <w:tmpl w:val="A9CA2A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16B13"/>
    <w:multiLevelType w:val="hybridMultilevel"/>
    <w:tmpl w:val="28ACB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7382E"/>
    <w:multiLevelType w:val="hybridMultilevel"/>
    <w:tmpl w:val="F53A53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F6CC3"/>
    <w:multiLevelType w:val="hybridMultilevel"/>
    <w:tmpl w:val="A4F6E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A930B9"/>
    <w:multiLevelType w:val="hybridMultilevel"/>
    <w:tmpl w:val="E0862D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D07B4C"/>
    <w:multiLevelType w:val="multilevel"/>
    <w:tmpl w:val="E37E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DB2408"/>
    <w:multiLevelType w:val="hybridMultilevel"/>
    <w:tmpl w:val="E72E82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1A029C"/>
    <w:multiLevelType w:val="hybridMultilevel"/>
    <w:tmpl w:val="D1CE7830"/>
    <w:lvl w:ilvl="0" w:tplc="762023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CF480A"/>
    <w:multiLevelType w:val="hybridMultilevel"/>
    <w:tmpl w:val="CEE0E3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7431D3"/>
    <w:multiLevelType w:val="hybridMultilevel"/>
    <w:tmpl w:val="2D56CC8C"/>
    <w:lvl w:ilvl="0" w:tplc="1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8">
    <w:nsid w:val="6A45179D"/>
    <w:multiLevelType w:val="hybridMultilevel"/>
    <w:tmpl w:val="1DE2B55E"/>
    <w:lvl w:ilvl="0" w:tplc="1C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9">
    <w:nsid w:val="6B225530"/>
    <w:multiLevelType w:val="hybridMultilevel"/>
    <w:tmpl w:val="DFC666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8C52A9"/>
    <w:multiLevelType w:val="hybridMultilevel"/>
    <w:tmpl w:val="85D83A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7F0FAB"/>
    <w:multiLevelType w:val="hybridMultilevel"/>
    <w:tmpl w:val="88BE83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2"/>
  </w:num>
  <w:num w:numId="4">
    <w:abstractNumId w:val="10"/>
  </w:num>
  <w:num w:numId="5">
    <w:abstractNumId w:val="21"/>
  </w:num>
  <w:num w:numId="6">
    <w:abstractNumId w:val="6"/>
  </w:num>
  <w:num w:numId="7">
    <w:abstractNumId w:val="4"/>
  </w:num>
  <w:num w:numId="8">
    <w:abstractNumId w:val="8"/>
  </w:num>
  <w:num w:numId="9">
    <w:abstractNumId w:val="14"/>
  </w:num>
  <w:num w:numId="10">
    <w:abstractNumId w:val="7"/>
  </w:num>
  <w:num w:numId="11">
    <w:abstractNumId w:val="3"/>
  </w:num>
  <w:num w:numId="12">
    <w:abstractNumId w:val="5"/>
  </w:num>
  <w:num w:numId="13">
    <w:abstractNumId w:val="2"/>
  </w:num>
  <w:num w:numId="14">
    <w:abstractNumId w:val="1"/>
  </w:num>
  <w:num w:numId="15">
    <w:abstractNumId w:val="13"/>
  </w:num>
  <w:num w:numId="16">
    <w:abstractNumId w:val="13"/>
  </w:num>
  <w:num w:numId="17">
    <w:abstractNumId w:val="16"/>
  </w:num>
  <w:num w:numId="18">
    <w:abstractNumId w:val="9"/>
  </w:num>
  <w:num w:numId="19">
    <w:abstractNumId w:val="17"/>
  </w:num>
  <w:num w:numId="20">
    <w:abstractNumId w:val="18"/>
  </w:num>
  <w:num w:numId="21">
    <w:abstractNumId w:val="11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0"/>
    <w:rsid w:val="0000225A"/>
    <w:rsid w:val="00014B43"/>
    <w:rsid w:val="00052539"/>
    <w:rsid w:val="00054A50"/>
    <w:rsid w:val="00060318"/>
    <w:rsid w:val="00062FDB"/>
    <w:rsid w:val="00064E99"/>
    <w:rsid w:val="00074B41"/>
    <w:rsid w:val="00084830"/>
    <w:rsid w:val="00091B53"/>
    <w:rsid w:val="00092DF7"/>
    <w:rsid w:val="00094BBB"/>
    <w:rsid w:val="000954DF"/>
    <w:rsid w:val="000A0F03"/>
    <w:rsid w:val="000A5795"/>
    <w:rsid w:val="000B0AFA"/>
    <w:rsid w:val="000B544C"/>
    <w:rsid w:val="000C3877"/>
    <w:rsid w:val="000D34F8"/>
    <w:rsid w:val="000F6986"/>
    <w:rsid w:val="00122CC7"/>
    <w:rsid w:val="0012373D"/>
    <w:rsid w:val="001237B5"/>
    <w:rsid w:val="00125B52"/>
    <w:rsid w:val="00130D1C"/>
    <w:rsid w:val="0014353F"/>
    <w:rsid w:val="001466FE"/>
    <w:rsid w:val="0016307B"/>
    <w:rsid w:val="00174C7F"/>
    <w:rsid w:val="001904CD"/>
    <w:rsid w:val="00196F75"/>
    <w:rsid w:val="0019765F"/>
    <w:rsid w:val="001A370D"/>
    <w:rsid w:val="001A4B50"/>
    <w:rsid w:val="002331B1"/>
    <w:rsid w:val="0024119D"/>
    <w:rsid w:val="002453AB"/>
    <w:rsid w:val="002556B4"/>
    <w:rsid w:val="002609D0"/>
    <w:rsid w:val="0027563C"/>
    <w:rsid w:val="00285880"/>
    <w:rsid w:val="00285CD9"/>
    <w:rsid w:val="002B2C28"/>
    <w:rsid w:val="002C1017"/>
    <w:rsid w:val="002C243E"/>
    <w:rsid w:val="002C7AC5"/>
    <w:rsid w:val="002D0D0B"/>
    <w:rsid w:val="002E0DBA"/>
    <w:rsid w:val="002E27AA"/>
    <w:rsid w:val="002F4626"/>
    <w:rsid w:val="002F5F4E"/>
    <w:rsid w:val="002F6D22"/>
    <w:rsid w:val="003064E5"/>
    <w:rsid w:val="00306C81"/>
    <w:rsid w:val="00307408"/>
    <w:rsid w:val="003115DE"/>
    <w:rsid w:val="003211D5"/>
    <w:rsid w:val="00334F43"/>
    <w:rsid w:val="00345EAD"/>
    <w:rsid w:val="00347621"/>
    <w:rsid w:val="00383091"/>
    <w:rsid w:val="00390FD6"/>
    <w:rsid w:val="00393E23"/>
    <w:rsid w:val="003A5D02"/>
    <w:rsid w:val="003D46B3"/>
    <w:rsid w:val="003D6E75"/>
    <w:rsid w:val="00423601"/>
    <w:rsid w:val="004244D3"/>
    <w:rsid w:val="004300D9"/>
    <w:rsid w:val="00442001"/>
    <w:rsid w:val="00447C46"/>
    <w:rsid w:val="00455C86"/>
    <w:rsid w:val="00470DD2"/>
    <w:rsid w:val="00471B79"/>
    <w:rsid w:val="00490345"/>
    <w:rsid w:val="004941EE"/>
    <w:rsid w:val="00496B99"/>
    <w:rsid w:val="004B537C"/>
    <w:rsid w:val="004C7596"/>
    <w:rsid w:val="004E038B"/>
    <w:rsid w:val="004F23F1"/>
    <w:rsid w:val="00502458"/>
    <w:rsid w:val="005158E4"/>
    <w:rsid w:val="0053268C"/>
    <w:rsid w:val="00535536"/>
    <w:rsid w:val="00537836"/>
    <w:rsid w:val="005548B9"/>
    <w:rsid w:val="0056479B"/>
    <w:rsid w:val="005659E2"/>
    <w:rsid w:val="005763AC"/>
    <w:rsid w:val="0058132C"/>
    <w:rsid w:val="00587D5E"/>
    <w:rsid w:val="005973B4"/>
    <w:rsid w:val="005A0684"/>
    <w:rsid w:val="005C03E1"/>
    <w:rsid w:val="005C1E6D"/>
    <w:rsid w:val="005C5B59"/>
    <w:rsid w:val="005D0348"/>
    <w:rsid w:val="005D56B2"/>
    <w:rsid w:val="005E6782"/>
    <w:rsid w:val="005F0C13"/>
    <w:rsid w:val="005F3B26"/>
    <w:rsid w:val="006063A2"/>
    <w:rsid w:val="0061039D"/>
    <w:rsid w:val="0062316A"/>
    <w:rsid w:val="006311A6"/>
    <w:rsid w:val="00656AB0"/>
    <w:rsid w:val="00663020"/>
    <w:rsid w:val="006753B2"/>
    <w:rsid w:val="006805B1"/>
    <w:rsid w:val="006C1268"/>
    <w:rsid w:val="006E253F"/>
    <w:rsid w:val="006E304E"/>
    <w:rsid w:val="006E6423"/>
    <w:rsid w:val="007147C4"/>
    <w:rsid w:val="00744DE6"/>
    <w:rsid w:val="00777BDE"/>
    <w:rsid w:val="00781A13"/>
    <w:rsid w:val="00782A87"/>
    <w:rsid w:val="007B4890"/>
    <w:rsid w:val="007B7867"/>
    <w:rsid w:val="007C0A57"/>
    <w:rsid w:val="007C7209"/>
    <w:rsid w:val="007E318A"/>
    <w:rsid w:val="007E34AF"/>
    <w:rsid w:val="007E4568"/>
    <w:rsid w:val="008067A5"/>
    <w:rsid w:val="00811D26"/>
    <w:rsid w:val="008159AB"/>
    <w:rsid w:val="0081780A"/>
    <w:rsid w:val="00820F0F"/>
    <w:rsid w:val="00850F6B"/>
    <w:rsid w:val="008748CB"/>
    <w:rsid w:val="008767FA"/>
    <w:rsid w:val="0089254D"/>
    <w:rsid w:val="00894963"/>
    <w:rsid w:val="008A3CBF"/>
    <w:rsid w:val="008B74C6"/>
    <w:rsid w:val="008C7FB7"/>
    <w:rsid w:val="008D5D48"/>
    <w:rsid w:val="008F6C74"/>
    <w:rsid w:val="0091777D"/>
    <w:rsid w:val="00917B52"/>
    <w:rsid w:val="009515D7"/>
    <w:rsid w:val="0096001B"/>
    <w:rsid w:val="009643AC"/>
    <w:rsid w:val="00981658"/>
    <w:rsid w:val="00995A3D"/>
    <w:rsid w:val="009D575B"/>
    <w:rsid w:val="009E26BB"/>
    <w:rsid w:val="009E4221"/>
    <w:rsid w:val="009F3775"/>
    <w:rsid w:val="00A15AD9"/>
    <w:rsid w:val="00A205BD"/>
    <w:rsid w:val="00A33699"/>
    <w:rsid w:val="00A45BA3"/>
    <w:rsid w:val="00A47847"/>
    <w:rsid w:val="00A66112"/>
    <w:rsid w:val="00A74E5D"/>
    <w:rsid w:val="00A817E4"/>
    <w:rsid w:val="00A90D31"/>
    <w:rsid w:val="00AA68D3"/>
    <w:rsid w:val="00AC2BBE"/>
    <w:rsid w:val="00B31FC5"/>
    <w:rsid w:val="00B365EF"/>
    <w:rsid w:val="00B42066"/>
    <w:rsid w:val="00B439F4"/>
    <w:rsid w:val="00B47593"/>
    <w:rsid w:val="00B5227E"/>
    <w:rsid w:val="00B722CD"/>
    <w:rsid w:val="00B75ED6"/>
    <w:rsid w:val="00BB167D"/>
    <w:rsid w:val="00BB478E"/>
    <w:rsid w:val="00BD0B62"/>
    <w:rsid w:val="00BF0661"/>
    <w:rsid w:val="00BF26A0"/>
    <w:rsid w:val="00C03146"/>
    <w:rsid w:val="00C04352"/>
    <w:rsid w:val="00C050F8"/>
    <w:rsid w:val="00C12CC4"/>
    <w:rsid w:val="00C20F39"/>
    <w:rsid w:val="00C40A90"/>
    <w:rsid w:val="00C47BA0"/>
    <w:rsid w:val="00C56D6C"/>
    <w:rsid w:val="00C60C19"/>
    <w:rsid w:val="00C71661"/>
    <w:rsid w:val="00C84FC5"/>
    <w:rsid w:val="00CD0536"/>
    <w:rsid w:val="00CD137D"/>
    <w:rsid w:val="00CD3CBA"/>
    <w:rsid w:val="00CE2F7B"/>
    <w:rsid w:val="00CF0A4D"/>
    <w:rsid w:val="00D020B8"/>
    <w:rsid w:val="00D0403A"/>
    <w:rsid w:val="00D225F5"/>
    <w:rsid w:val="00D440F3"/>
    <w:rsid w:val="00D45E91"/>
    <w:rsid w:val="00D71AAA"/>
    <w:rsid w:val="00D759AB"/>
    <w:rsid w:val="00DA412B"/>
    <w:rsid w:val="00DB6CE6"/>
    <w:rsid w:val="00DD4969"/>
    <w:rsid w:val="00DF2CC8"/>
    <w:rsid w:val="00E47BC8"/>
    <w:rsid w:val="00EC00D6"/>
    <w:rsid w:val="00ED3ECE"/>
    <w:rsid w:val="00ED7266"/>
    <w:rsid w:val="00ED7559"/>
    <w:rsid w:val="00EE25A9"/>
    <w:rsid w:val="00EE54FB"/>
    <w:rsid w:val="00EF485B"/>
    <w:rsid w:val="00F073F2"/>
    <w:rsid w:val="00F26AFB"/>
    <w:rsid w:val="00F443FD"/>
    <w:rsid w:val="00F61356"/>
    <w:rsid w:val="00F91874"/>
    <w:rsid w:val="00FA25D0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after="240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B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4B50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D0536"/>
  </w:style>
  <w:style w:type="paragraph" w:styleId="Footer">
    <w:name w:val="footer"/>
    <w:basedOn w:val="Normal"/>
    <w:link w:val="FooterChar"/>
    <w:uiPriority w:val="99"/>
    <w:unhideWhenUsed/>
    <w:rsid w:val="00CD05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D0536"/>
  </w:style>
  <w:style w:type="paragraph" w:styleId="BalloonText">
    <w:name w:val="Balloon Text"/>
    <w:basedOn w:val="Normal"/>
    <w:link w:val="BalloonTextChar"/>
    <w:uiPriority w:val="99"/>
    <w:semiHidden/>
    <w:unhideWhenUsed/>
    <w:rsid w:val="00CD05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3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A0684"/>
    <w:pPr>
      <w:spacing w:before="0" w:after="0"/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A0684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2556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10473E005F84EA7C7A883641CAFE5" ma:contentTypeVersion="0" ma:contentTypeDescription="Create a new document." ma:contentTypeScope="" ma:versionID="5b2190e8298ed0737e5e5875d0ab30d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CDDC62E-22A4-4490-A968-B9C369A053B1}"/>
</file>

<file path=customXml/itemProps2.xml><?xml version="1.0" encoding="utf-8"?>
<ds:datastoreItem xmlns:ds="http://schemas.openxmlformats.org/officeDocument/2006/customXml" ds:itemID="{2F3823DD-D84F-4CD7-9169-2ABE92212E4A}"/>
</file>

<file path=customXml/itemProps3.xml><?xml version="1.0" encoding="utf-8"?>
<ds:datastoreItem xmlns:ds="http://schemas.openxmlformats.org/officeDocument/2006/customXml" ds:itemID="{A0B5E2E9-DCAB-463E-B70F-210458D5EC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Airways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Klynsmith</dc:creator>
  <cp:lastModifiedBy>Quentin Klynsmith</cp:lastModifiedBy>
  <cp:revision>5</cp:revision>
  <cp:lastPrinted>2012-10-16T06:52:00Z</cp:lastPrinted>
  <dcterms:created xsi:type="dcterms:W3CDTF">2014-06-04T11:21:00Z</dcterms:created>
  <dcterms:modified xsi:type="dcterms:W3CDTF">2014-06-08T11:35:00Z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0x0101007C610473E005F84EA7C7A883641CAFE5</vt:lpwstr>
  </property>
</Properties>
</file>