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58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2174"/>
        <w:gridCol w:w="2422"/>
        <w:gridCol w:w="2174"/>
        <w:gridCol w:w="2174"/>
        <w:gridCol w:w="2178"/>
        <w:gridCol w:w="2174"/>
        <w:gridCol w:w="1322"/>
        <w:gridCol w:w="1335"/>
        <w:gridCol w:w="1635"/>
        <w:gridCol w:w="1600"/>
        <w:gridCol w:w="34"/>
      </w:tblGrid>
      <w:tr w:rsidR="009643AC" w:rsidTr="00DC6C41">
        <w:trPr>
          <w:gridAfter w:val="1"/>
          <w:wAfter w:w="8" w:type="pct"/>
          <w:trHeight w:val="680"/>
          <w:tblHeader/>
        </w:trPr>
        <w:tc>
          <w:tcPr>
            <w:tcW w:w="158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CB386A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>
              <w:rPr>
                <w:b/>
                <w:color w:val="FFFFFF" w:themeColor="background1"/>
              </w:rPr>
              <w:t>PROGRAMME MANAGEMENT</w:t>
            </w:r>
          </w:p>
        </w:tc>
        <w:tc>
          <w:tcPr>
            <w:tcW w:w="1525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CB386A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Pr="00BD2D33">
              <w:rPr>
                <w:b/>
                <w:color w:val="FFFFFF" w:themeColor="background1"/>
                <w:sz w:val="20"/>
                <w:szCs w:val="20"/>
              </w:rPr>
              <w:t>1.4 CONCLUDE CONTRACTUAL ARRANGEMENTS</w:t>
            </w:r>
          </w:p>
        </w:tc>
        <w:tc>
          <w:tcPr>
            <w:tcW w:w="1129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CB386A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 w:rsidRPr="00682364">
              <w:rPr>
                <w:b/>
                <w:color w:val="FFFFFF" w:themeColor="background1"/>
              </w:rPr>
              <w:t>NDP – PI – 03 - 004</w:t>
            </w:r>
          </w:p>
        </w:tc>
        <w:tc>
          <w:tcPr>
            <w:tcW w:w="756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CB386A" w:rsidP="00E51037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tr w:rsidR="001A370D" w:rsidTr="00902617">
        <w:trPr>
          <w:trHeight w:val="20"/>
          <w:tblHeader/>
        </w:trPr>
        <w:tc>
          <w:tcPr>
            <w:tcW w:w="508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508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56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508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508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509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08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621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382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7B4890" w:rsidTr="00902617">
        <w:trPr>
          <w:trHeight w:val="210"/>
          <w:tblHeader/>
        </w:trPr>
        <w:tc>
          <w:tcPr>
            <w:tcW w:w="508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508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9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12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382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BD2D33" w:rsidTr="00902617">
        <w:trPr>
          <w:trHeight w:val="1842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2D33" w:rsidRDefault="00BD2D33" w:rsidP="00E226D3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t>Activity 1</w:t>
            </w:r>
          </w:p>
          <w:p w:rsidR="00BD2D33" w:rsidRPr="00FE7063" w:rsidRDefault="00BD2D33" w:rsidP="00E226D3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FE7063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</w:t>
            </w:r>
          </w:p>
          <w:p w:rsidR="00BD2D33" w:rsidRPr="00FE7063" w:rsidRDefault="00BD2D33" w:rsidP="00E226D3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FE7063">
              <w:rPr>
                <w:rFonts w:cstheme="minorHAnsi"/>
                <w:sz w:val="16"/>
                <w:szCs w:val="16"/>
              </w:rPr>
              <w:t>Prepare the documents to the council</w:t>
            </w:r>
          </w:p>
          <w:p w:rsidR="00BD2D33" w:rsidRPr="0014353F" w:rsidRDefault="00BD2D33" w:rsidP="00E226D3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:rsidR="00BD2D33" w:rsidRDefault="00BD2D33" w:rsidP="00E226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B3928">
              <w:rPr>
                <w:sz w:val="16"/>
                <w:szCs w:val="16"/>
              </w:rPr>
              <w:t>Letter of No Objection</w:t>
            </w:r>
            <w:r w:rsidR="00902617">
              <w:rPr>
                <w:sz w:val="16"/>
                <w:szCs w:val="16"/>
              </w:rPr>
              <w:t xml:space="preserve"> on MIS</w:t>
            </w:r>
          </w:p>
          <w:p w:rsidR="00E226D3" w:rsidRPr="00E226D3" w:rsidRDefault="00E226D3" w:rsidP="00E226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E226D3">
              <w:rPr>
                <w:sz w:val="16"/>
                <w:szCs w:val="16"/>
              </w:rPr>
              <w:t>Urban Network Identification Map &amp; Table</w:t>
            </w:r>
          </w:p>
          <w:p w:rsidR="00E226D3" w:rsidRPr="002556B4" w:rsidRDefault="00E226D3" w:rsidP="00E226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E226D3">
              <w:rPr>
                <w:sz w:val="16"/>
                <w:szCs w:val="16"/>
              </w:rPr>
              <w:t xml:space="preserve">Memorandum of Agreement </w:t>
            </w:r>
            <w:r>
              <w:rPr>
                <w:sz w:val="16"/>
                <w:szCs w:val="16"/>
              </w:rPr>
              <w:t>(</w:t>
            </w:r>
            <w:r w:rsidRPr="00E226D3">
              <w:rPr>
                <w:sz w:val="16"/>
                <w:szCs w:val="16"/>
              </w:rPr>
              <w:t>Draft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66" w:type="pct"/>
            <w:tcBorders>
              <w:top w:val="single" w:sz="4" w:space="0" w:color="auto"/>
            </w:tcBorders>
            <w:vAlign w:val="center"/>
          </w:tcPr>
          <w:p w:rsidR="00BD2D33" w:rsidRPr="00345EAD" w:rsidRDefault="00E226D3" w:rsidP="00E226D3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Municipality </w:t>
            </w:r>
            <w:r>
              <w:rPr>
                <w:rFonts w:cstheme="minorHAnsi"/>
                <w:sz w:val="16"/>
                <w:szCs w:val="16"/>
              </w:rPr>
              <w:t>Co-ordinator co</w:t>
            </w:r>
            <w:r w:rsidR="00902617">
              <w:rPr>
                <w:rFonts w:cstheme="minorHAnsi"/>
                <w:sz w:val="16"/>
                <w:szCs w:val="16"/>
              </w:rPr>
              <w:t>mpile the submission document (using the listed inputs</w:t>
            </w:r>
            <w:r>
              <w:rPr>
                <w:rFonts w:cstheme="minorHAnsi"/>
                <w:sz w:val="16"/>
                <w:szCs w:val="16"/>
              </w:rPr>
              <w:t>) for submission to th</w:t>
            </w:r>
            <w:r w:rsidR="00902617">
              <w:rPr>
                <w:rFonts w:cstheme="minorHAnsi"/>
                <w:sz w:val="16"/>
                <w:szCs w:val="16"/>
              </w:rPr>
              <w:t>e Municipality Council        (external to NDP process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:rsidR="00BD2D33" w:rsidRPr="00902617" w:rsidRDefault="00BD2D33" w:rsidP="0090261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B3928">
              <w:rPr>
                <w:sz w:val="16"/>
                <w:szCs w:val="16"/>
              </w:rPr>
              <w:t>Urban Network</w:t>
            </w:r>
            <w:r>
              <w:rPr>
                <w:sz w:val="16"/>
                <w:szCs w:val="16"/>
              </w:rPr>
              <w:t xml:space="preserve"> </w:t>
            </w:r>
            <w:r w:rsidRPr="000B3928">
              <w:rPr>
                <w:sz w:val="16"/>
                <w:szCs w:val="16"/>
              </w:rPr>
              <w:t>Identification Map &amp; Table</w:t>
            </w:r>
            <w:r w:rsidR="00902617">
              <w:rPr>
                <w:sz w:val="16"/>
                <w:szCs w:val="16"/>
              </w:rPr>
              <w:t xml:space="preserve"> &amp; </w:t>
            </w:r>
            <w:r w:rsidRPr="00902617">
              <w:rPr>
                <w:sz w:val="16"/>
                <w:szCs w:val="16"/>
              </w:rPr>
              <w:t>Memorandum of  Agreement Draft</w:t>
            </w:r>
            <w:r w:rsidR="00902617">
              <w:rPr>
                <w:sz w:val="16"/>
                <w:szCs w:val="16"/>
              </w:rPr>
              <w:t xml:space="preserve"> submitted to Cou</w:t>
            </w:r>
            <w:bookmarkStart w:id="0" w:name="_GoBack"/>
            <w:bookmarkEnd w:id="0"/>
            <w:r w:rsidR="00902617">
              <w:rPr>
                <w:sz w:val="16"/>
                <w:szCs w:val="16"/>
              </w:rPr>
              <w:t xml:space="preserve">ncil 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:rsidR="00BD2D33" w:rsidRPr="00345EAD" w:rsidRDefault="00E226D3" w:rsidP="00E226D3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Council submission</w:t>
            </w:r>
            <w:r w:rsidR="00902617">
              <w:rPr>
                <w:rFonts w:cstheme="minorHAnsi"/>
                <w:sz w:val="16"/>
                <w:szCs w:val="16"/>
              </w:rPr>
              <w:t xml:space="preserve"> approved </w:t>
            </w:r>
          </w:p>
        </w:tc>
        <w:tc>
          <w:tcPr>
            <w:tcW w:w="509" w:type="pct"/>
            <w:tcBorders>
              <w:top w:val="single" w:sz="4" w:space="0" w:color="auto"/>
            </w:tcBorders>
            <w:vAlign w:val="center"/>
          </w:tcPr>
          <w:p w:rsidR="00BD2D33" w:rsidRPr="00345EAD" w:rsidRDefault="00E226D3" w:rsidP="00E226D3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NDP Project Manager for guidance only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:rsidR="00BD2D33" w:rsidRPr="002556B4" w:rsidRDefault="00E226D3" w:rsidP="00E226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</w:tc>
        <w:tc>
          <w:tcPr>
            <w:tcW w:w="309" w:type="pct"/>
            <w:tcBorders>
              <w:top w:val="single" w:sz="4" w:space="0" w:color="auto"/>
            </w:tcBorders>
            <w:vAlign w:val="center"/>
          </w:tcPr>
          <w:p w:rsidR="00BD2D33" w:rsidRPr="002556B4" w:rsidRDefault="00BD2D33" w:rsidP="00E226D3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</w:t>
            </w:r>
          </w:p>
        </w:tc>
        <w:tc>
          <w:tcPr>
            <w:tcW w:w="312" w:type="pct"/>
            <w:tcBorders>
              <w:top w:val="single" w:sz="4" w:space="0" w:color="auto"/>
            </w:tcBorders>
            <w:vAlign w:val="center"/>
          </w:tcPr>
          <w:p w:rsidR="00BD2D33" w:rsidRPr="00345EAD" w:rsidRDefault="00BD2D33" w:rsidP="00E226D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BD2D33" w:rsidRPr="00345EAD" w:rsidRDefault="00BD2D33" w:rsidP="00E226D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BD2D33" w:rsidRPr="00345EAD" w:rsidRDefault="00BD2D33" w:rsidP="00E226D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BD2D33" w:rsidRPr="00345EAD" w:rsidRDefault="00E226D3" w:rsidP="00E226D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 – external to NDP</w:t>
            </w: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:rsidR="00BD2D33" w:rsidRPr="00345EAD" w:rsidRDefault="00E226D3" w:rsidP="00E226D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2D33" w:rsidRPr="00902617" w:rsidRDefault="00E226D3" w:rsidP="00902617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902617">
              <w:rPr>
                <w:rFonts w:cstheme="minorHAnsi"/>
                <w:sz w:val="16"/>
                <w:szCs w:val="16"/>
              </w:rPr>
              <w:t>None - external to NDP</w:t>
            </w:r>
          </w:p>
        </w:tc>
      </w:tr>
      <w:tr w:rsidR="00E226D3" w:rsidTr="00902617">
        <w:trPr>
          <w:trHeight w:val="1670"/>
        </w:trPr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E226D3" w:rsidRDefault="00E226D3" w:rsidP="00E226D3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2</w:t>
            </w:r>
          </w:p>
          <w:p w:rsidR="00E226D3" w:rsidRPr="00FE7063" w:rsidRDefault="00E226D3" w:rsidP="00E226D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FE7063">
              <w:rPr>
                <w:rFonts w:cstheme="minorHAnsi"/>
                <w:b/>
                <w:bCs/>
                <w:sz w:val="16"/>
                <w:szCs w:val="16"/>
                <w:u w:val="single"/>
              </w:rPr>
              <w:t>Council</w:t>
            </w:r>
          </w:p>
          <w:p w:rsidR="00E226D3" w:rsidRPr="00FE7063" w:rsidRDefault="00E226D3" w:rsidP="00E226D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FE7063">
              <w:rPr>
                <w:rFonts w:cstheme="minorHAnsi"/>
                <w:sz w:val="16"/>
                <w:szCs w:val="16"/>
              </w:rPr>
              <w:t>Review &amp; Approve the Supporting Documents</w:t>
            </w:r>
          </w:p>
          <w:p w:rsidR="00E226D3" w:rsidRPr="005973B4" w:rsidRDefault="00E226D3" w:rsidP="00E226D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:rsidR="00E226D3" w:rsidRDefault="00E226D3" w:rsidP="00E226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B3928">
              <w:rPr>
                <w:sz w:val="16"/>
                <w:szCs w:val="16"/>
              </w:rPr>
              <w:t>Urban Network</w:t>
            </w:r>
            <w:r>
              <w:rPr>
                <w:sz w:val="16"/>
                <w:szCs w:val="16"/>
              </w:rPr>
              <w:t xml:space="preserve"> </w:t>
            </w:r>
            <w:r w:rsidRPr="000B3928">
              <w:rPr>
                <w:sz w:val="16"/>
                <w:szCs w:val="16"/>
              </w:rPr>
              <w:t>Identification Map &amp; Table</w:t>
            </w:r>
          </w:p>
          <w:p w:rsidR="00E226D3" w:rsidRPr="000B3928" w:rsidRDefault="00E226D3" w:rsidP="00E226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B3928">
              <w:rPr>
                <w:sz w:val="16"/>
                <w:szCs w:val="16"/>
              </w:rPr>
              <w:t xml:space="preserve">Memorandum of </w:t>
            </w:r>
            <w:r>
              <w:rPr>
                <w:sz w:val="16"/>
                <w:szCs w:val="16"/>
              </w:rPr>
              <w:t xml:space="preserve"> </w:t>
            </w:r>
            <w:r w:rsidRPr="000B3928">
              <w:rPr>
                <w:sz w:val="16"/>
                <w:szCs w:val="16"/>
              </w:rPr>
              <w:t>Agreement</w:t>
            </w:r>
            <w:r>
              <w:rPr>
                <w:sz w:val="16"/>
                <w:szCs w:val="16"/>
              </w:rPr>
              <w:t xml:space="preserve"> </w:t>
            </w:r>
            <w:r w:rsidRPr="000B3928">
              <w:rPr>
                <w:sz w:val="16"/>
                <w:szCs w:val="16"/>
              </w:rPr>
              <w:t>Draft</w:t>
            </w:r>
          </w:p>
          <w:p w:rsidR="00E226D3" w:rsidRPr="002556B4" w:rsidRDefault="00E226D3" w:rsidP="00E226D3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E226D3" w:rsidRPr="00345EAD" w:rsidRDefault="00E226D3" w:rsidP="00E226D3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Municipality Council review and app</w:t>
            </w:r>
            <w:r w:rsidR="00902617">
              <w:rPr>
                <w:rFonts w:cstheme="minorHAnsi"/>
                <w:sz w:val="16"/>
                <w:szCs w:val="16"/>
              </w:rPr>
              <w:t>roved / do not approve.       (external to NDP process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08" w:type="pct"/>
            <w:vAlign w:val="center"/>
          </w:tcPr>
          <w:p w:rsidR="00E226D3" w:rsidRPr="000B3928" w:rsidRDefault="00E226D3" w:rsidP="00E226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Pr="000B3928">
              <w:rPr>
                <w:sz w:val="16"/>
                <w:szCs w:val="16"/>
              </w:rPr>
              <w:t xml:space="preserve">Not Approved </w:t>
            </w:r>
            <w:r>
              <w:rPr>
                <w:sz w:val="16"/>
                <w:szCs w:val="16"/>
              </w:rPr>
              <w:t xml:space="preserve">“ </w:t>
            </w:r>
            <w:r w:rsidRPr="000B3928">
              <w:rPr>
                <w:sz w:val="16"/>
                <w:szCs w:val="16"/>
              </w:rPr>
              <w:t>Council Resolution</w:t>
            </w:r>
          </w:p>
          <w:p w:rsidR="00E226D3" w:rsidRPr="000B3928" w:rsidRDefault="00E226D3" w:rsidP="00E226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Pr="000B3928">
              <w:rPr>
                <w:sz w:val="16"/>
                <w:szCs w:val="16"/>
              </w:rPr>
              <w:t xml:space="preserve">Approved </w:t>
            </w:r>
            <w:r>
              <w:rPr>
                <w:sz w:val="16"/>
                <w:szCs w:val="16"/>
              </w:rPr>
              <w:t xml:space="preserve">“ </w:t>
            </w:r>
            <w:r w:rsidRPr="000B3928">
              <w:rPr>
                <w:sz w:val="16"/>
                <w:szCs w:val="16"/>
              </w:rPr>
              <w:t>Council Resolution</w:t>
            </w:r>
          </w:p>
          <w:p w:rsidR="00E226D3" w:rsidRPr="002556B4" w:rsidRDefault="00E226D3" w:rsidP="00E226D3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:rsidR="00E226D3" w:rsidRPr="00345EAD" w:rsidRDefault="00E226D3" w:rsidP="00E226D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Municipality Council resolution</w:t>
            </w:r>
            <w:r w:rsidR="00902617">
              <w:rPr>
                <w:rFonts w:cstheme="minorHAnsi"/>
                <w:sz w:val="16"/>
                <w:szCs w:val="16"/>
              </w:rPr>
              <w:t xml:space="preserve"> communicated on MIS </w:t>
            </w:r>
          </w:p>
        </w:tc>
        <w:tc>
          <w:tcPr>
            <w:tcW w:w="509" w:type="pct"/>
            <w:vAlign w:val="center"/>
          </w:tcPr>
          <w:p w:rsidR="00E226D3" w:rsidRPr="00345EAD" w:rsidRDefault="00E226D3" w:rsidP="00E226D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Municipality </w:t>
            </w:r>
            <w:r>
              <w:rPr>
                <w:rFonts w:cstheme="minorHAnsi"/>
                <w:sz w:val="16"/>
                <w:szCs w:val="16"/>
              </w:rPr>
              <w:t>Co-ordinator</w:t>
            </w:r>
          </w:p>
        </w:tc>
        <w:tc>
          <w:tcPr>
            <w:tcW w:w="508" w:type="pct"/>
            <w:vAlign w:val="center"/>
          </w:tcPr>
          <w:p w:rsidR="00E226D3" w:rsidRPr="002556B4" w:rsidRDefault="00E226D3" w:rsidP="00E226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</w:tc>
        <w:tc>
          <w:tcPr>
            <w:tcW w:w="309" w:type="pct"/>
            <w:vAlign w:val="center"/>
          </w:tcPr>
          <w:p w:rsidR="00E226D3" w:rsidRPr="002556B4" w:rsidRDefault="00E226D3" w:rsidP="00E226D3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</w:t>
            </w:r>
          </w:p>
        </w:tc>
        <w:tc>
          <w:tcPr>
            <w:tcW w:w="312" w:type="pct"/>
            <w:vAlign w:val="center"/>
          </w:tcPr>
          <w:p w:rsidR="00E226D3" w:rsidRPr="00345EAD" w:rsidRDefault="00E226D3" w:rsidP="00286DFD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E226D3" w:rsidRPr="00345EAD" w:rsidRDefault="00E226D3" w:rsidP="00286DFD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E226D3" w:rsidRPr="00345EAD" w:rsidRDefault="00E226D3" w:rsidP="00286DFD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E226D3" w:rsidRPr="00345EAD" w:rsidRDefault="00E226D3" w:rsidP="00286DFD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 – external to NDP</w:t>
            </w:r>
          </w:p>
        </w:tc>
        <w:tc>
          <w:tcPr>
            <w:tcW w:w="382" w:type="pct"/>
            <w:vAlign w:val="center"/>
          </w:tcPr>
          <w:p w:rsidR="00E226D3" w:rsidRPr="00345EAD" w:rsidRDefault="00E226D3" w:rsidP="00286DF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382" w:type="pct"/>
            <w:gridSpan w:val="2"/>
            <w:tcBorders>
              <w:right w:val="single" w:sz="4" w:space="0" w:color="auto"/>
            </w:tcBorders>
            <w:vAlign w:val="center"/>
          </w:tcPr>
          <w:p w:rsidR="00E226D3" w:rsidRPr="00902617" w:rsidRDefault="00E226D3" w:rsidP="00902617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902617">
              <w:rPr>
                <w:rFonts w:cstheme="minorHAnsi"/>
                <w:sz w:val="16"/>
                <w:szCs w:val="16"/>
              </w:rPr>
              <w:t>None - external to NDP</w:t>
            </w:r>
          </w:p>
        </w:tc>
      </w:tr>
      <w:tr w:rsidR="00902617" w:rsidTr="00902617">
        <w:trPr>
          <w:trHeight w:val="1842"/>
        </w:trPr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902617" w:rsidRDefault="00902617" w:rsidP="00E226D3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3</w:t>
            </w:r>
          </w:p>
          <w:p w:rsidR="00902617" w:rsidRPr="00FE7063" w:rsidRDefault="00902617" w:rsidP="00E226D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FE7063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902617" w:rsidRPr="00FE7063" w:rsidRDefault="00902617" w:rsidP="00E226D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FE7063">
              <w:rPr>
                <w:rFonts w:cstheme="minorHAnsi"/>
                <w:sz w:val="16"/>
                <w:szCs w:val="16"/>
              </w:rPr>
              <w:t>Check and File</w:t>
            </w:r>
          </w:p>
          <w:p w:rsidR="00902617" w:rsidRPr="0014353F" w:rsidRDefault="00902617" w:rsidP="00E226D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:rsidR="00902617" w:rsidRPr="00902617" w:rsidRDefault="00902617" w:rsidP="0090261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Pr="000B3928">
              <w:rPr>
                <w:sz w:val="16"/>
                <w:szCs w:val="16"/>
              </w:rPr>
              <w:t xml:space="preserve">Not Approved </w:t>
            </w:r>
            <w:r>
              <w:rPr>
                <w:sz w:val="16"/>
                <w:szCs w:val="16"/>
              </w:rPr>
              <w:t xml:space="preserve">“ </w:t>
            </w:r>
            <w:r w:rsidRPr="000B3928">
              <w:rPr>
                <w:sz w:val="16"/>
                <w:szCs w:val="16"/>
              </w:rPr>
              <w:t>Council Resolution</w:t>
            </w:r>
            <w:r>
              <w:rPr>
                <w:sz w:val="16"/>
                <w:szCs w:val="16"/>
              </w:rPr>
              <w:t xml:space="preserve"> on MIS </w:t>
            </w:r>
          </w:p>
        </w:tc>
        <w:tc>
          <w:tcPr>
            <w:tcW w:w="566" w:type="pct"/>
            <w:vAlign w:val="center"/>
          </w:tcPr>
          <w:p w:rsidR="00902617" w:rsidRPr="00E226D3" w:rsidRDefault="00902617" w:rsidP="00E226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Receive </w:t>
            </w:r>
            <w:r>
              <w:rPr>
                <w:sz w:val="16"/>
                <w:szCs w:val="16"/>
              </w:rPr>
              <w:t>“</w:t>
            </w:r>
            <w:r w:rsidRPr="000B3928">
              <w:rPr>
                <w:sz w:val="16"/>
                <w:szCs w:val="16"/>
              </w:rPr>
              <w:t xml:space="preserve">Not Approved </w:t>
            </w:r>
            <w:proofErr w:type="gramStart"/>
            <w:r>
              <w:rPr>
                <w:sz w:val="16"/>
                <w:szCs w:val="16"/>
              </w:rPr>
              <w:t xml:space="preserve">“ </w:t>
            </w:r>
            <w:r w:rsidRPr="000B3928">
              <w:rPr>
                <w:sz w:val="16"/>
                <w:szCs w:val="16"/>
              </w:rPr>
              <w:t>Council</w:t>
            </w:r>
            <w:proofErr w:type="gramEnd"/>
            <w:r w:rsidRPr="000B3928">
              <w:rPr>
                <w:sz w:val="16"/>
                <w:szCs w:val="16"/>
              </w:rPr>
              <w:t xml:space="preserve"> Resolution</w:t>
            </w:r>
            <w:r>
              <w:rPr>
                <w:sz w:val="16"/>
                <w:szCs w:val="16"/>
              </w:rPr>
              <w:t xml:space="preserve"> and file on MIS.</w:t>
            </w:r>
          </w:p>
          <w:p w:rsidR="00902617" w:rsidRPr="00345EAD" w:rsidRDefault="00902617" w:rsidP="0090261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Communicate to Project Director and Chief Director for information via MIS (this will also be included in monthly reports to Project Director and Chief Director)</w:t>
            </w:r>
          </w:p>
        </w:tc>
        <w:tc>
          <w:tcPr>
            <w:tcW w:w="508" w:type="pct"/>
            <w:vAlign w:val="center"/>
          </w:tcPr>
          <w:p w:rsidR="00902617" w:rsidRPr="00471B19" w:rsidRDefault="00902617" w:rsidP="00E226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Communication  to Project Director and Chief Director</w:t>
            </w:r>
          </w:p>
          <w:p w:rsidR="00902617" w:rsidRPr="002556B4" w:rsidRDefault="00902617" w:rsidP="00E226D3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:rsidR="00902617" w:rsidRPr="00345EAD" w:rsidRDefault="00902617" w:rsidP="00E226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“</w:t>
            </w:r>
            <w:r w:rsidRPr="000B3928">
              <w:rPr>
                <w:sz w:val="16"/>
                <w:szCs w:val="16"/>
              </w:rPr>
              <w:t xml:space="preserve">Not Approved </w:t>
            </w:r>
            <w:r>
              <w:rPr>
                <w:sz w:val="16"/>
                <w:szCs w:val="16"/>
              </w:rPr>
              <w:t xml:space="preserve">“ </w:t>
            </w:r>
            <w:r w:rsidRPr="000B3928">
              <w:rPr>
                <w:sz w:val="16"/>
                <w:szCs w:val="16"/>
              </w:rPr>
              <w:t>Council Resolution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on MIS </w:t>
            </w:r>
            <w:r>
              <w:rPr>
                <w:sz w:val="16"/>
                <w:szCs w:val="16"/>
              </w:rPr>
              <w:t xml:space="preserve">aligned to the file plan  </w:t>
            </w:r>
          </w:p>
        </w:tc>
        <w:tc>
          <w:tcPr>
            <w:tcW w:w="509" w:type="pct"/>
            <w:vAlign w:val="center"/>
          </w:tcPr>
          <w:p w:rsidR="00902617" w:rsidRPr="00345EAD" w:rsidRDefault="00902617" w:rsidP="00E226D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Municipality </w:t>
            </w:r>
            <w:r>
              <w:rPr>
                <w:rFonts w:cstheme="minorHAnsi"/>
                <w:sz w:val="16"/>
                <w:szCs w:val="16"/>
              </w:rPr>
              <w:t>Co-ordinator</w:t>
            </w:r>
          </w:p>
        </w:tc>
        <w:tc>
          <w:tcPr>
            <w:tcW w:w="508" w:type="pct"/>
            <w:vAlign w:val="center"/>
          </w:tcPr>
          <w:p w:rsidR="00902617" w:rsidRDefault="00902617" w:rsidP="00E226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902617" w:rsidRPr="002556B4" w:rsidRDefault="00902617" w:rsidP="00E226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09" w:type="pct"/>
            <w:vAlign w:val="center"/>
          </w:tcPr>
          <w:p w:rsidR="00902617" w:rsidRPr="002556B4" w:rsidRDefault="00902617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2" w:type="pct"/>
            <w:vAlign w:val="center"/>
          </w:tcPr>
          <w:p w:rsidR="00902617" w:rsidRPr="00345EAD" w:rsidRDefault="00902617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902617" w:rsidRPr="00345EAD" w:rsidRDefault="0090261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902617" w:rsidRPr="00345EAD" w:rsidRDefault="00902617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902617" w:rsidRPr="00345EAD" w:rsidRDefault="0090261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2" w:type="pct"/>
            <w:vAlign w:val="center"/>
          </w:tcPr>
          <w:p w:rsidR="00902617" w:rsidRPr="00345EAD" w:rsidRDefault="00902617" w:rsidP="00286DF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2" w:type="pct"/>
            <w:gridSpan w:val="2"/>
            <w:tcBorders>
              <w:right w:val="single" w:sz="4" w:space="0" w:color="auto"/>
            </w:tcBorders>
            <w:vAlign w:val="center"/>
          </w:tcPr>
          <w:p w:rsidR="00902617" w:rsidRPr="00902617" w:rsidRDefault="00902617" w:rsidP="00902617">
            <w:pPr>
              <w:ind w:left="0" w:firstLine="0"/>
              <w:rPr>
                <w:rFonts w:cstheme="minorHAnsi"/>
                <w:sz w:val="16"/>
                <w:szCs w:val="16"/>
              </w:rPr>
            </w:pPr>
            <w:r w:rsidRPr="00902617">
              <w:rPr>
                <w:rFonts w:cstheme="minorHAnsi"/>
                <w:sz w:val="16"/>
                <w:szCs w:val="16"/>
              </w:rPr>
              <w:t xml:space="preserve">How can the municipality engagement status </w:t>
            </w:r>
            <w:proofErr w:type="gramStart"/>
            <w:r w:rsidRPr="00902617">
              <w:rPr>
                <w:rFonts w:cstheme="minorHAnsi"/>
                <w:sz w:val="16"/>
                <w:szCs w:val="16"/>
              </w:rPr>
              <w:t>be</w:t>
            </w:r>
            <w:proofErr w:type="gramEnd"/>
            <w:r w:rsidRPr="00902617">
              <w:rPr>
                <w:rFonts w:cstheme="minorHAnsi"/>
                <w:sz w:val="16"/>
                <w:szCs w:val="16"/>
              </w:rPr>
              <w:t xml:space="preserve"> updated.  ( the </w:t>
            </w:r>
            <w:r w:rsidRPr="00902617">
              <w:rPr>
                <w:sz w:val="16"/>
                <w:szCs w:val="16"/>
              </w:rPr>
              <w:t>List of Municipalities )</w:t>
            </w:r>
          </w:p>
        </w:tc>
      </w:tr>
      <w:tr w:rsidR="00CB386A" w:rsidTr="00902617">
        <w:trPr>
          <w:trHeight w:val="1842"/>
        </w:trPr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CB386A" w:rsidRDefault="00CB386A" w:rsidP="0090261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Activity 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  <w:p w:rsidR="00CB386A" w:rsidRPr="00902617" w:rsidRDefault="00CB386A" w:rsidP="0090261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902617">
              <w:rPr>
                <w:rFonts w:cstheme="minorHAnsi"/>
                <w:b/>
                <w:bCs/>
                <w:sz w:val="16"/>
                <w:szCs w:val="16"/>
                <w:u w:val="single"/>
              </w:rPr>
              <w:t>Chief Director, Planning Director &amp; Project Manager</w:t>
            </w:r>
          </w:p>
          <w:p w:rsidR="00CB386A" w:rsidRDefault="00CB386A" w:rsidP="0090261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902617">
              <w:rPr>
                <w:rFonts w:cstheme="minorHAnsi"/>
                <w:sz w:val="16"/>
                <w:szCs w:val="16"/>
              </w:rPr>
              <w:t>Conduct a meeting with the M</w:t>
            </w:r>
            <w:r>
              <w:rPr>
                <w:rFonts w:cstheme="minorHAnsi"/>
                <w:sz w:val="16"/>
                <w:szCs w:val="16"/>
              </w:rPr>
              <w:t>unicipal Coordinator to resolve</w:t>
            </w:r>
          </w:p>
        </w:tc>
        <w:tc>
          <w:tcPr>
            <w:tcW w:w="508" w:type="pct"/>
            <w:vAlign w:val="center"/>
          </w:tcPr>
          <w:p w:rsidR="00CB386A" w:rsidRDefault="00CB386A" w:rsidP="0090261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Pr="000B3928">
              <w:rPr>
                <w:sz w:val="16"/>
                <w:szCs w:val="16"/>
              </w:rPr>
              <w:t xml:space="preserve">Not Approved </w:t>
            </w:r>
            <w:r>
              <w:rPr>
                <w:sz w:val="16"/>
                <w:szCs w:val="16"/>
              </w:rPr>
              <w:t xml:space="preserve">“ </w:t>
            </w:r>
            <w:r w:rsidRPr="000B3928">
              <w:rPr>
                <w:sz w:val="16"/>
                <w:szCs w:val="16"/>
              </w:rPr>
              <w:t>Council Resolution</w:t>
            </w:r>
            <w:r>
              <w:rPr>
                <w:sz w:val="16"/>
                <w:szCs w:val="16"/>
              </w:rPr>
              <w:t xml:space="preserve"> on MIS</w:t>
            </w:r>
          </w:p>
        </w:tc>
        <w:tc>
          <w:tcPr>
            <w:tcW w:w="566" w:type="pct"/>
            <w:vAlign w:val="center"/>
          </w:tcPr>
          <w:p w:rsidR="00CB386A" w:rsidRDefault="00CB386A" w:rsidP="00E226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Meeting conducted with the Municipal Coordinator and resolved </w:t>
            </w:r>
          </w:p>
        </w:tc>
        <w:tc>
          <w:tcPr>
            <w:tcW w:w="508" w:type="pct"/>
            <w:vAlign w:val="center"/>
          </w:tcPr>
          <w:p w:rsidR="00CB386A" w:rsidRDefault="00CB386A" w:rsidP="00E226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Meeting conducted </w:t>
            </w:r>
          </w:p>
        </w:tc>
        <w:tc>
          <w:tcPr>
            <w:tcW w:w="508" w:type="pct"/>
            <w:vAlign w:val="center"/>
          </w:tcPr>
          <w:p w:rsidR="00CB386A" w:rsidRPr="00CB386A" w:rsidRDefault="00CB386A" w:rsidP="00CB386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Resolved and approved C</w:t>
            </w:r>
            <w:r w:rsidRPr="00CB386A">
              <w:rPr>
                <w:rFonts w:cstheme="minorHAnsi"/>
                <w:sz w:val="16"/>
                <w:szCs w:val="16"/>
              </w:rPr>
              <w:t>ouncil Resolution</w:t>
            </w:r>
            <w:r>
              <w:rPr>
                <w:rFonts w:cstheme="minorHAnsi"/>
                <w:sz w:val="16"/>
                <w:szCs w:val="16"/>
              </w:rPr>
              <w:t xml:space="preserve"> on MIS </w:t>
            </w:r>
            <w:r>
              <w:rPr>
                <w:sz w:val="16"/>
                <w:szCs w:val="16"/>
              </w:rPr>
              <w:t xml:space="preserve">aligned to the file plan  </w:t>
            </w:r>
          </w:p>
        </w:tc>
        <w:tc>
          <w:tcPr>
            <w:tcW w:w="509" w:type="pct"/>
            <w:vAlign w:val="center"/>
          </w:tcPr>
          <w:p w:rsidR="00CB386A" w:rsidRPr="00345EAD" w:rsidRDefault="00CB386A" w:rsidP="0029062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Municipality </w:t>
            </w:r>
            <w:r>
              <w:rPr>
                <w:rFonts w:cstheme="minorHAnsi"/>
                <w:sz w:val="16"/>
                <w:szCs w:val="16"/>
              </w:rPr>
              <w:t>Co-ordinator</w:t>
            </w:r>
          </w:p>
        </w:tc>
        <w:tc>
          <w:tcPr>
            <w:tcW w:w="508" w:type="pct"/>
            <w:vAlign w:val="center"/>
          </w:tcPr>
          <w:p w:rsidR="00CB386A" w:rsidRDefault="00CB386A" w:rsidP="0029062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CB386A" w:rsidRPr="002556B4" w:rsidRDefault="00CB386A" w:rsidP="0029062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09" w:type="pct"/>
            <w:vAlign w:val="center"/>
          </w:tcPr>
          <w:p w:rsidR="00CB386A" w:rsidRPr="002556B4" w:rsidRDefault="00CB386A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2" w:type="pct"/>
            <w:vAlign w:val="center"/>
          </w:tcPr>
          <w:p w:rsidR="00CB386A" w:rsidRPr="00345EAD" w:rsidRDefault="00CB386A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CB386A" w:rsidRPr="00345EAD" w:rsidRDefault="00CB386A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CB386A" w:rsidRPr="00345EAD" w:rsidRDefault="00CB386A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CB386A" w:rsidRPr="00345EAD" w:rsidRDefault="00CB386A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2" w:type="pct"/>
            <w:vAlign w:val="center"/>
          </w:tcPr>
          <w:p w:rsidR="00CB386A" w:rsidRPr="00345EAD" w:rsidRDefault="00CB386A" w:rsidP="0029062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2" w:type="pct"/>
            <w:gridSpan w:val="2"/>
            <w:tcBorders>
              <w:right w:val="single" w:sz="4" w:space="0" w:color="auto"/>
            </w:tcBorders>
            <w:vAlign w:val="center"/>
          </w:tcPr>
          <w:p w:rsidR="00CB386A" w:rsidRPr="00902617" w:rsidRDefault="00CB386A" w:rsidP="00902617">
            <w:pPr>
              <w:ind w:left="0" w:firstLine="0"/>
              <w:rPr>
                <w:rFonts w:cstheme="minorHAnsi"/>
                <w:sz w:val="16"/>
                <w:szCs w:val="16"/>
              </w:rPr>
            </w:pPr>
            <w:r w:rsidRPr="00902617">
              <w:rPr>
                <w:rFonts w:cstheme="minorHAnsi"/>
                <w:sz w:val="16"/>
                <w:szCs w:val="16"/>
              </w:rPr>
              <w:t xml:space="preserve">The closing off of this process must be tested. </w:t>
            </w:r>
            <w:r>
              <w:rPr>
                <w:rFonts w:cstheme="minorHAnsi"/>
                <w:sz w:val="16"/>
                <w:szCs w:val="16"/>
              </w:rPr>
              <w:t>Risk evaluation must be applied</w:t>
            </w:r>
          </w:p>
        </w:tc>
      </w:tr>
      <w:tr w:rsidR="00902617" w:rsidTr="00902617">
        <w:trPr>
          <w:trHeight w:val="1842"/>
        </w:trPr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902617" w:rsidRDefault="00902617" w:rsidP="003D5811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5</w:t>
            </w:r>
          </w:p>
          <w:p w:rsidR="00902617" w:rsidRPr="00FE7063" w:rsidRDefault="00902617" w:rsidP="003D5811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FE7063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</w:t>
            </w:r>
          </w:p>
          <w:p w:rsidR="00902617" w:rsidRPr="00FE7063" w:rsidRDefault="00902617" w:rsidP="003D5811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FE7063">
              <w:rPr>
                <w:rFonts w:cstheme="minorHAnsi"/>
                <w:sz w:val="16"/>
                <w:szCs w:val="16"/>
              </w:rPr>
              <w:t>Process &amp; the sign the Memorandum of Agreement</w:t>
            </w:r>
          </w:p>
          <w:p w:rsidR="00902617" w:rsidRPr="0014353F" w:rsidRDefault="00902617" w:rsidP="00E226D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:rsidR="00902617" w:rsidRDefault="00902617" w:rsidP="00E226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Pr="00471B19">
              <w:rPr>
                <w:sz w:val="16"/>
                <w:szCs w:val="16"/>
              </w:rPr>
              <w:t xml:space="preserve">Approved </w:t>
            </w:r>
            <w:r>
              <w:rPr>
                <w:sz w:val="16"/>
                <w:szCs w:val="16"/>
              </w:rPr>
              <w:t xml:space="preserve">“ </w:t>
            </w:r>
            <w:r w:rsidRPr="00471B19">
              <w:rPr>
                <w:sz w:val="16"/>
                <w:szCs w:val="16"/>
              </w:rPr>
              <w:t>Council Resolution</w:t>
            </w:r>
          </w:p>
          <w:p w:rsidR="00902617" w:rsidRPr="00471B19" w:rsidRDefault="00902617" w:rsidP="00E226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NDP </w:t>
            </w:r>
            <w:r w:rsidRPr="00FE7063">
              <w:rPr>
                <w:rFonts w:cstheme="minorHAnsi"/>
                <w:sz w:val="16"/>
                <w:szCs w:val="16"/>
              </w:rPr>
              <w:t>Memorandum of Agreement</w:t>
            </w:r>
            <w:r>
              <w:rPr>
                <w:rFonts w:cstheme="minorHAnsi"/>
                <w:sz w:val="16"/>
                <w:szCs w:val="16"/>
              </w:rPr>
              <w:t xml:space="preserve"> template on MIS</w:t>
            </w:r>
          </w:p>
          <w:p w:rsidR="00902617" w:rsidRPr="002556B4" w:rsidRDefault="00902617" w:rsidP="00E226D3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66" w:type="pct"/>
            <w:vAlign w:val="center"/>
          </w:tcPr>
          <w:p w:rsidR="00902617" w:rsidRDefault="00902617" w:rsidP="003D581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Municipality Council approve MOA    (external to NDP process).</w:t>
            </w:r>
          </w:p>
          <w:p w:rsidR="00902617" w:rsidRPr="00345EAD" w:rsidRDefault="00902617" w:rsidP="00902617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Municipality </w:t>
            </w:r>
            <w:r>
              <w:rPr>
                <w:rFonts w:cstheme="minorHAnsi"/>
                <w:sz w:val="16"/>
                <w:szCs w:val="16"/>
              </w:rPr>
              <w:t>Co-ordinator upload  and forward to NDP Project Manager via MIS</w:t>
            </w:r>
          </w:p>
        </w:tc>
        <w:tc>
          <w:tcPr>
            <w:tcW w:w="508" w:type="pct"/>
            <w:vAlign w:val="center"/>
          </w:tcPr>
          <w:p w:rsidR="00902617" w:rsidRPr="002556B4" w:rsidRDefault="00902617" w:rsidP="003D581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“</w:t>
            </w:r>
            <w:r w:rsidRPr="000B3928">
              <w:rPr>
                <w:sz w:val="16"/>
                <w:szCs w:val="16"/>
              </w:rPr>
              <w:t xml:space="preserve">Approved </w:t>
            </w:r>
            <w:r>
              <w:rPr>
                <w:sz w:val="16"/>
                <w:szCs w:val="16"/>
              </w:rPr>
              <w:t xml:space="preserve">“ MOA submitted </w:t>
            </w:r>
          </w:p>
        </w:tc>
        <w:tc>
          <w:tcPr>
            <w:tcW w:w="508" w:type="pct"/>
            <w:vAlign w:val="center"/>
          </w:tcPr>
          <w:p w:rsidR="00902617" w:rsidRPr="00345EAD" w:rsidRDefault="00902617" w:rsidP="003D5811">
            <w:pPr>
              <w:pStyle w:val="ListParagraph"/>
              <w:numPr>
                <w:ilvl w:val="0"/>
                <w:numId w:val="7"/>
              </w:numPr>
              <w:spacing w:before="120" w:after="120"/>
              <w:ind w:left="233" w:hanging="20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Pr="000B3928">
              <w:rPr>
                <w:sz w:val="16"/>
                <w:szCs w:val="16"/>
              </w:rPr>
              <w:t xml:space="preserve">Approved </w:t>
            </w:r>
            <w:r>
              <w:rPr>
                <w:sz w:val="16"/>
                <w:szCs w:val="16"/>
              </w:rPr>
              <w:t xml:space="preserve">“ MOA </w:t>
            </w:r>
            <w:r>
              <w:rPr>
                <w:rFonts w:cstheme="minorHAnsi"/>
                <w:sz w:val="16"/>
                <w:szCs w:val="16"/>
              </w:rPr>
              <w:t xml:space="preserve">on MIS </w:t>
            </w:r>
            <w:r>
              <w:rPr>
                <w:sz w:val="16"/>
                <w:szCs w:val="16"/>
              </w:rPr>
              <w:t xml:space="preserve">aligned to the file plan  </w:t>
            </w:r>
          </w:p>
        </w:tc>
        <w:tc>
          <w:tcPr>
            <w:tcW w:w="509" w:type="pct"/>
            <w:vAlign w:val="center"/>
          </w:tcPr>
          <w:p w:rsidR="00902617" w:rsidRPr="00345EAD" w:rsidRDefault="00902617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Municipality </w:t>
            </w:r>
            <w:r>
              <w:rPr>
                <w:rFonts w:cstheme="minorHAnsi"/>
                <w:sz w:val="16"/>
                <w:szCs w:val="16"/>
              </w:rPr>
              <w:t>Co-ordinator</w:t>
            </w:r>
          </w:p>
        </w:tc>
        <w:tc>
          <w:tcPr>
            <w:tcW w:w="508" w:type="pct"/>
            <w:vAlign w:val="center"/>
          </w:tcPr>
          <w:p w:rsidR="00902617" w:rsidRDefault="00902617" w:rsidP="00286DF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902617" w:rsidRPr="002556B4" w:rsidRDefault="00902617" w:rsidP="00286DF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09" w:type="pct"/>
            <w:vAlign w:val="center"/>
          </w:tcPr>
          <w:p w:rsidR="00902617" w:rsidRPr="002556B4" w:rsidRDefault="00902617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2" w:type="pct"/>
            <w:vAlign w:val="center"/>
          </w:tcPr>
          <w:p w:rsidR="00902617" w:rsidRPr="00345EAD" w:rsidRDefault="00902617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902617" w:rsidRPr="00345EAD" w:rsidRDefault="0090261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902617" w:rsidRPr="00345EAD" w:rsidRDefault="00902617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902617" w:rsidRPr="00345EAD" w:rsidRDefault="0090261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2" w:type="pct"/>
            <w:vAlign w:val="center"/>
          </w:tcPr>
          <w:p w:rsidR="00902617" w:rsidRPr="00345EAD" w:rsidRDefault="00902617" w:rsidP="00286DF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382" w:type="pct"/>
            <w:gridSpan w:val="2"/>
            <w:tcBorders>
              <w:right w:val="single" w:sz="4" w:space="0" w:color="auto"/>
            </w:tcBorders>
            <w:vAlign w:val="center"/>
          </w:tcPr>
          <w:p w:rsidR="00902617" w:rsidRPr="00902617" w:rsidRDefault="00902617" w:rsidP="00902617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902617">
              <w:rPr>
                <w:rFonts w:cstheme="minorHAnsi"/>
                <w:sz w:val="16"/>
                <w:szCs w:val="16"/>
              </w:rPr>
              <w:t>None - external to NDP</w:t>
            </w:r>
          </w:p>
        </w:tc>
      </w:tr>
      <w:tr w:rsidR="00902617" w:rsidTr="00902617">
        <w:trPr>
          <w:trHeight w:val="1704"/>
        </w:trPr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902617" w:rsidRDefault="00902617" w:rsidP="00E226D3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6</w:t>
            </w:r>
          </w:p>
          <w:p w:rsidR="00902617" w:rsidRPr="00FE7063" w:rsidRDefault="00902617" w:rsidP="00E226D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FE7063">
              <w:rPr>
                <w:rFonts w:cstheme="minorHAnsi"/>
                <w:b/>
                <w:bCs/>
                <w:sz w:val="16"/>
                <w:szCs w:val="16"/>
                <w:u w:val="single"/>
              </w:rPr>
              <w:t>Chief Director</w:t>
            </w:r>
          </w:p>
          <w:p w:rsidR="00902617" w:rsidRPr="00FE7063" w:rsidRDefault="00902617" w:rsidP="0090261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FE7063">
              <w:rPr>
                <w:rFonts w:cstheme="minorHAnsi"/>
                <w:sz w:val="16"/>
                <w:szCs w:val="16"/>
              </w:rPr>
              <w:t>Review &amp; Sign the Memorandum of Agreement</w:t>
            </w:r>
          </w:p>
          <w:p w:rsidR="00902617" w:rsidRPr="0014353F" w:rsidRDefault="00902617" w:rsidP="00E226D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:rsidR="00902617" w:rsidRPr="002556B4" w:rsidRDefault="00902617" w:rsidP="0090261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471B19">
              <w:rPr>
                <w:sz w:val="16"/>
                <w:szCs w:val="16"/>
              </w:rPr>
              <w:t>Signed Memorandum of Agreement</w:t>
            </w:r>
            <w:r>
              <w:rPr>
                <w:sz w:val="16"/>
                <w:szCs w:val="16"/>
              </w:rPr>
              <w:t xml:space="preserve"> on MIS </w:t>
            </w:r>
          </w:p>
        </w:tc>
        <w:tc>
          <w:tcPr>
            <w:tcW w:w="566" w:type="pct"/>
            <w:vAlign w:val="center"/>
          </w:tcPr>
          <w:p w:rsidR="00902617" w:rsidRPr="00902617" w:rsidRDefault="00902617" w:rsidP="0090261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Receive the signed MOA from the Municipality Council on MIS, print, signed and upload back into MIS </w:t>
            </w:r>
          </w:p>
        </w:tc>
        <w:tc>
          <w:tcPr>
            <w:tcW w:w="508" w:type="pct"/>
            <w:vAlign w:val="center"/>
          </w:tcPr>
          <w:p w:rsidR="00902617" w:rsidRPr="002556B4" w:rsidRDefault="00902617" w:rsidP="003D581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471B19">
              <w:rPr>
                <w:sz w:val="16"/>
                <w:szCs w:val="16"/>
              </w:rPr>
              <w:t xml:space="preserve">Review </w:t>
            </w:r>
            <w:r>
              <w:rPr>
                <w:sz w:val="16"/>
                <w:szCs w:val="16"/>
              </w:rPr>
              <w:t>and s</w:t>
            </w:r>
            <w:r w:rsidRPr="00471B19">
              <w:rPr>
                <w:sz w:val="16"/>
                <w:szCs w:val="16"/>
              </w:rPr>
              <w:t>ign</w:t>
            </w:r>
            <w:r>
              <w:rPr>
                <w:sz w:val="16"/>
                <w:szCs w:val="16"/>
              </w:rPr>
              <w:t>ed</w:t>
            </w:r>
            <w:r w:rsidRPr="00471B19">
              <w:rPr>
                <w:sz w:val="16"/>
                <w:szCs w:val="16"/>
              </w:rPr>
              <w:t xml:space="preserve"> Memorandum of Agreement</w:t>
            </w:r>
          </w:p>
        </w:tc>
        <w:tc>
          <w:tcPr>
            <w:tcW w:w="508" w:type="pct"/>
            <w:vAlign w:val="center"/>
          </w:tcPr>
          <w:p w:rsidR="00902617" w:rsidRPr="00345EAD" w:rsidRDefault="00902617" w:rsidP="00E226D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Chief Director signed MOA and uploaded into MIS </w:t>
            </w:r>
          </w:p>
        </w:tc>
        <w:tc>
          <w:tcPr>
            <w:tcW w:w="509" w:type="pct"/>
            <w:vAlign w:val="center"/>
          </w:tcPr>
          <w:p w:rsidR="00902617" w:rsidRPr="00345EAD" w:rsidRDefault="00902617" w:rsidP="00E226D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Manager</w:t>
            </w:r>
          </w:p>
        </w:tc>
        <w:tc>
          <w:tcPr>
            <w:tcW w:w="508" w:type="pct"/>
            <w:vAlign w:val="center"/>
          </w:tcPr>
          <w:p w:rsidR="00902617" w:rsidRDefault="00902617" w:rsidP="003D581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902617" w:rsidRPr="002556B4" w:rsidRDefault="00902617" w:rsidP="003D581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09" w:type="pct"/>
            <w:vAlign w:val="center"/>
          </w:tcPr>
          <w:p w:rsidR="00902617" w:rsidRPr="002556B4" w:rsidRDefault="00902617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2" w:type="pct"/>
            <w:vAlign w:val="center"/>
          </w:tcPr>
          <w:p w:rsidR="00902617" w:rsidRPr="00345EAD" w:rsidRDefault="00902617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902617" w:rsidRPr="00345EAD" w:rsidRDefault="0090261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902617" w:rsidRPr="00345EAD" w:rsidRDefault="00902617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902617" w:rsidRPr="00345EAD" w:rsidRDefault="0090261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2" w:type="pct"/>
            <w:vAlign w:val="center"/>
          </w:tcPr>
          <w:p w:rsidR="00902617" w:rsidRPr="00345EAD" w:rsidRDefault="00902617" w:rsidP="00286DF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2" w:type="pct"/>
            <w:gridSpan w:val="2"/>
            <w:tcBorders>
              <w:right w:val="single" w:sz="4" w:space="0" w:color="auto"/>
            </w:tcBorders>
            <w:vAlign w:val="center"/>
          </w:tcPr>
          <w:p w:rsidR="00902617" w:rsidRPr="00902617" w:rsidRDefault="00902617" w:rsidP="00902617">
            <w:pPr>
              <w:ind w:left="0" w:firstLine="0"/>
              <w:rPr>
                <w:rFonts w:cstheme="minorHAnsi"/>
                <w:sz w:val="16"/>
                <w:szCs w:val="16"/>
              </w:rPr>
            </w:pPr>
            <w:r w:rsidRPr="00902617">
              <w:rPr>
                <w:rFonts w:cstheme="minorHAnsi"/>
                <w:sz w:val="16"/>
                <w:szCs w:val="16"/>
              </w:rPr>
              <w:t xml:space="preserve">How can the municipality engagement status </w:t>
            </w:r>
            <w:proofErr w:type="gramStart"/>
            <w:r w:rsidRPr="00902617">
              <w:rPr>
                <w:rFonts w:cstheme="minorHAnsi"/>
                <w:sz w:val="16"/>
                <w:szCs w:val="16"/>
              </w:rPr>
              <w:t>be</w:t>
            </w:r>
            <w:proofErr w:type="gramEnd"/>
            <w:r w:rsidRPr="00902617">
              <w:rPr>
                <w:rFonts w:cstheme="minorHAnsi"/>
                <w:sz w:val="16"/>
                <w:szCs w:val="16"/>
              </w:rPr>
              <w:t xml:space="preserve"> updated.  ( the </w:t>
            </w:r>
            <w:r w:rsidRPr="00902617">
              <w:rPr>
                <w:sz w:val="16"/>
                <w:szCs w:val="16"/>
              </w:rPr>
              <w:t>List of Municipalities )</w:t>
            </w:r>
          </w:p>
        </w:tc>
      </w:tr>
      <w:tr w:rsidR="00902617" w:rsidTr="00902617">
        <w:trPr>
          <w:trHeight w:val="1842"/>
        </w:trPr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902617" w:rsidRDefault="00902617" w:rsidP="00E226D3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Activity 7</w:t>
            </w:r>
          </w:p>
          <w:p w:rsidR="00902617" w:rsidRPr="00FE7063" w:rsidRDefault="00902617" w:rsidP="00E226D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FE7063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902617" w:rsidRPr="00FE7063" w:rsidRDefault="00902617" w:rsidP="00E226D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FE7063">
              <w:rPr>
                <w:rFonts w:cstheme="minorHAnsi"/>
                <w:sz w:val="16"/>
                <w:szCs w:val="16"/>
              </w:rPr>
              <w:t>Review, File &amp;</w:t>
            </w:r>
            <w:r>
              <w:rPr>
                <w:rFonts w:cstheme="minorHAnsi"/>
                <w:sz w:val="16"/>
                <w:szCs w:val="16"/>
              </w:rPr>
              <w:t xml:space="preserve"> f</w:t>
            </w:r>
            <w:r w:rsidRPr="00FE7063">
              <w:rPr>
                <w:rFonts w:cstheme="minorHAnsi"/>
                <w:sz w:val="16"/>
                <w:szCs w:val="16"/>
              </w:rPr>
              <w:t>orward a copy of the Memorandum of Agreement to the Municipal Co-ordinator</w:t>
            </w:r>
          </w:p>
          <w:p w:rsidR="00902617" w:rsidRPr="005973B4" w:rsidRDefault="00902617" w:rsidP="00E226D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:rsidR="00902617" w:rsidRPr="002556B4" w:rsidRDefault="00902617" w:rsidP="0090261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471B19">
              <w:rPr>
                <w:sz w:val="16"/>
                <w:szCs w:val="16"/>
              </w:rPr>
              <w:t>Signed Memorandum of Agreement</w:t>
            </w:r>
            <w:r>
              <w:rPr>
                <w:sz w:val="16"/>
                <w:szCs w:val="16"/>
              </w:rPr>
              <w:t xml:space="preserve"> uploaded into MIS </w:t>
            </w:r>
          </w:p>
        </w:tc>
        <w:tc>
          <w:tcPr>
            <w:tcW w:w="566" w:type="pct"/>
            <w:vAlign w:val="center"/>
          </w:tcPr>
          <w:p w:rsidR="00902617" w:rsidRDefault="00902617" w:rsidP="003D5811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Receive and file the signed MOA on MIS </w:t>
            </w:r>
          </w:p>
          <w:p w:rsidR="00902617" w:rsidRPr="00345EAD" w:rsidRDefault="00902617" w:rsidP="0090261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Forward the signed MOA via MIS  to the </w:t>
            </w:r>
            <w:r>
              <w:rPr>
                <w:sz w:val="16"/>
                <w:szCs w:val="16"/>
              </w:rPr>
              <w:t xml:space="preserve">Municipality </w:t>
            </w:r>
            <w:r>
              <w:rPr>
                <w:rFonts w:cstheme="minorHAnsi"/>
                <w:sz w:val="16"/>
                <w:szCs w:val="16"/>
              </w:rPr>
              <w:t>Co-ordinator</w:t>
            </w:r>
          </w:p>
        </w:tc>
        <w:tc>
          <w:tcPr>
            <w:tcW w:w="508" w:type="pct"/>
            <w:vAlign w:val="center"/>
          </w:tcPr>
          <w:p w:rsidR="00902617" w:rsidRDefault="00902617" w:rsidP="00E226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Filed </w:t>
            </w:r>
            <w:r w:rsidRPr="00471B19">
              <w:rPr>
                <w:sz w:val="16"/>
                <w:szCs w:val="16"/>
              </w:rPr>
              <w:t>copy</w:t>
            </w:r>
            <w:r>
              <w:rPr>
                <w:sz w:val="16"/>
                <w:szCs w:val="16"/>
              </w:rPr>
              <w:t xml:space="preserve"> of the Memorandum of Agreement.</w:t>
            </w:r>
          </w:p>
          <w:p w:rsidR="00902617" w:rsidRPr="00471B19" w:rsidRDefault="00902617" w:rsidP="00E226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MOA sent via MIS  to the </w:t>
            </w:r>
            <w:r w:rsidRPr="00471B19">
              <w:rPr>
                <w:sz w:val="16"/>
                <w:szCs w:val="16"/>
              </w:rPr>
              <w:t>Municipal Co-ordinator</w:t>
            </w:r>
          </w:p>
          <w:p w:rsidR="00902617" w:rsidRPr="002556B4" w:rsidRDefault="00902617" w:rsidP="00E226D3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:rsidR="00902617" w:rsidRPr="00902617" w:rsidRDefault="00902617" w:rsidP="0090261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Chief Director signed MOA and </w:t>
            </w:r>
            <w:r>
              <w:rPr>
                <w:rFonts w:cstheme="minorHAnsi"/>
                <w:sz w:val="16"/>
                <w:szCs w:val="16"/>
              </w:rPr>
              <w:t xml:space="preserve">on MIS </w:t>
            </w:r>
            <w:r>
              <w:rPr>
                <w:sz w:val="16"/>
                <w:szCs w:val="16"/>
              </w:rPr>
              <w:t xml:space="preserve">aligned to the file plan </w:t>
            </w:r>
          </w:p>
        </w:tc>
        <w:tc>
          <w:tcPr>
            <w:tcW w:w="509" w:type="pct"/>
            <w:vAlign w:val="center"/>
          </w:tcPr>
          <w:p w:rsidR="00902617" w:rsidRDefault="00902617" w:rsidP="00E226D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Municipality </w:t>
            </w:r>
            <w:r>
              <w:rPr>
                <w:rFonts w:cstheme="minorHAnsi"/>
                <w:sz w:val="16"/>
                <w:szCs w:val="16"/>
              </w:rPr>
              <w:t>Co-ordinator</w:t>
            </w:r>
          </w:p>
          <w:p w:rsidR="00902617" w:rsidRPr="00345EAD" w:rsidRDefault="00902617" w:rsidP="00E226D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Chief Director</w:t>
            </w:r>
          </w:p>
        </w:tc>
        <w:tc>
          <w:tcPr>
            <w:tcW w:w="508" w:type="pct"/>
            <w:vAlign w:val="center"/>
          </w:tcPr>
          <w:p w:rsidR="00902617" w:rsidRPr="002556B4" w:rsidRDefault="00902617" w:rsidP="003D581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</w:tc>
        <w:tc>
          <w:tcPr>
            <w:tcW w:w="309" w:type="pct"/>
            <w:vAlign w:val="center"/>
          </w:tcPr>
          <w:p w:rsidR="00902617" w:rsidRPr="002556B4" w:rsidRDefault="00902617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2" w:type="pct"/>
            <w:vAlign w:val="center"/>
          </w:tcPr>
          <w:p w:rsidR="00902617" w:rsidRPr="00345EAD" w:rsidRDefault="00902617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902617" w:rsidRPr="00345EAD" w:rsidRDefault="0090261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902617" w:rsidRPr="00345EAD" w:rsidRDefault="00902617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902617" w:rsidRPr="00345EAD" w:rsidRDefault="0090261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2" w:type="pct"/>
            <w:vAlign w:val="center"/>
          </w:tcPr>
          <w:p w:rsidR="00902617" w:rsidRPr="00345EAD" w:rsidRDefault="00902617" w:rsidP="00286DF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2" w:type="pct"/>
            <w:gridSpan w:val="2"/>
            <w:tcBorders>
              <w:right w:val="single" w:sz="4" w:space="0" w:color="auto"/>
            </w:tcBorders>
            <w:vAlign w:val="center"/>
          </w:tcPr>
          <w:p w:rsidR="00902617" w:rsidRPr="00902617" w:rsidRDefault="00902617" w:rsidP="00902617">
            <w:pPr>
              <w:ind w:left="0" w:firstLine="0"/>
              <w:rPr>
                <w:rFonts w:cstheme="minorHAnsi"/>
                <w:sz w:val="16"/>
                <w:szCs w:val="16"/>
              </w:rPr>
            </w:pPr>
            <w:r w:rsidRPr="00902617">
              <w:rPr>
                <w:rFonts w:cstheme="minorHAnsi"/>
                <w:sz w:val="16"/>
                <w:szCs w:val="16"/>
              </w:rPr>
              <w:t xml:space="preserve">How can the municipality engagement status </w:t>
            </w:r>
            <w:proofErr w:type="gramStart"/>
            <w:r w:rsidRPr="00902617">
              <w:rPr>
                <w:rFonts w:cstheme="minorHAnsi"/>
                <w:sz w:val="16"/>
                <w:szCs w:val="16"/>
              </w:rPr>
              <w:t>be</w:t>
            </w:r>
            <w:proofErr w:type="gramEnd"/>
            <w:r w:rsidRPr="00902617">
              <w:rPr>
                <w:rFonts w:cstheme="minorHAnsi"/>
                <w:sz w:val="16"/>
                <w:szCs w:val="16"/>
              </w:rPr>
              <w:t xml:space="preserve"> updated.  ( the </w:t>
            </w:r>
            <w:r w:rsidRPr="00902617">
              <w:rPr>
                <w:sz w:val="16"/>
                <w:szCs w:val="16"/>
              </w:rPr>
              <w:t>List of Municipalities )</w:t>
            </w:r>
          </w:p>
        </w:tc>
      </w:tr>
    </w:tbl>
    <w:p w:rsidR="005158E4" w:rsidRDefault="005158E4" w:rsidP="00DC6C41">
      <w:pPr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B6" w:rsidRDefault="003369B6" w:rsidP="00CD0536">
      <w:pPr>
        <w:spacing w:before="0"/>
      </w:pPr>
      <w:r>
        <w:separator/>
      </w:r>
    </w:p>
  </w:endnote>
  <w:endnote w:type="continuationSeparator" w:id="0">
    <w:p w:rsidR="003369B6" w:rsidRDefault="003369B6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00225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Pr="005A0684" w:rsidRDefault="0000225A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0225A" w:rsidRPr="005A0684" w:rsidRDefault="0000225A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CB386A" w:rsidRPr="00CB386A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0225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0225A" w:rsidRDefault="0000225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0225A" w:rsidRDefault="0000225A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B6" w:rsidRDefault="003369B6" w:rsidP="00CD0536">
      <w:pPr>
        <w:spacing w:before="0"/>
      </w:pPr>
      <w:r>
        <w:separator/>
      </w:r>
    </w:p>
  </w:footnote>
  <w:footnote w:type="continuationSeparator" w:id="0">
    <w:p w:rsidR="003369B6" w:rsidRDefault="003369B6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5A" w:rsidRDefault="003D6E75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5FCC7C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725"/>
    <w:multiLevelType w:val="hybridMultilevel"/>
    <w:tmpl w:val="ECF89C7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F24E6"/>
    <w:multiLevelType w:val="hybridMultilevel"/>
    <w:tmpl w:val="76FE8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75EF"/>
    <w:multiLevelType w:val="hybridMultilevel"/>
    <w:tmpl w:val="5ABC4F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16B13"/>
    <w:multiLevelType w:val="hybridMultilevel"/>
    <w:tmpl w:val="28ACB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6A45179D"/>
    <w:multiLevelType w:val="hybridMultilevel"/>
    <w:tmpl w:val="1DE2B55E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C52A9"/>
    <w:multiLevelType w:val="hybridMultilevel"/>
    <w:tmpl w:val="C00074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17135"/>
    <w:multiLevelType w:val="hybridMultilevel"/>
    <w:tmpl w:val="90F457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9"/>
  </w:num>
  <w:num w:numId="5">
    <w:abstractNumId w:val="19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1"/>
  </w:num>
  <w:num w:numId="16">
    <w:abstractNumId w:val="11"/>
  </w:num>
  <w:num w:numId="17">
    <w:abstractNumId w:val="13"/>
  </w:num>
  <w:num w:numId="18">
    <w:abstractNumId w:val="8"/>
  </w:num>
  <w:num w:numId="19">
    <w:abstractNumId w:val="14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52539"/>
    <w:rsid w:val="00054A50"/>
    <w:rsid w:val="00060318"/>
    <w:rsid w:val="00062FDB"/>
    <w:rsid w:val="00064E99"/>
    <w:rsid w:val="00074B41"/>
    <w:rsid w:val="00084830"/>
    <w:rsid w:val="00090014"/>
    <w:rsid w:val="00091B53"/>
    <w:rsid w:val="00092DF7"/>
    <w:rsid w:val="00094BBB"/>
    <w:rsid w:val="000954DF"/>
    <w:rsid w:val="000A0F03"/>
    <w:rsid w:val="000A5795"/>
    <w:rsid w:val="000B0AFA"/>
    <w:rsid w:val="000B544C"/>
    <w:rsid w:val="000C3877"/>
    <w:rsid w:val="000D34F8"/>
    <w:rsid w:val="000F6986"/>
    <w:rsid w:val="00122CC7"/>
    <w:rsid w:val="0012373D"/>
    <w:rsid w:val="001237B5"/>
    <w:rsid w:val="00125B52"/>
    <w:rsid w:val="00130D1C"/>
    <w:rsid w:val="0014353F"/>
    <w:rsid w:val="001466FE"/>
    <w:rsid w:val="00174C7F"/>
    <w:rsid w:val="001904CD"/>
    <w:rsid w:val="001A370D"/>
    <w:rsid w:val="001A4B50"/>
    <w:rsid w:val="002331B1"/>
    <w:rsid w:val="0024119D"/>
    <w:rsid w:val="002556B4"/>
    <w:rsid w:val="002609D0"/>
    <w:rsid w:val="0027563C"/>
    <w:rsid w:val="00285880"/>
    <w:rsid w:val="00285CD9"/>
    <w:rsid w:val="002B2C28"/>
    <w:rsid w:val="002C1017"/>
    <w:rsid w:val="002C243E"/>
    <w:rsid w:val="002D0D0B"/>
    <w:rsid w:val="002E0DBA"/>
    <w:rsid w:val="002E27AA"/>
    <w:rsid w:val="002F4626"/>
    <w:rsid w:val="002F5F4E"/>
    <w:rsid w:val="002F6D22"/>
    <w:rsid w:val="003064E5"/>
    <w:rsid w:val="00306C81"/>
    <w:rsid w:val="00307408"/>
    <w:rsid w:val="003115DE"/>
    <w:rsid w:val="003211D5"/>
    <w:rsid w:val="00334F43"/>
    <w:rsid w:val="003369B6"/>
    <w:rsid w:val="00345EAD"/>
    <w:rsid w:val="00347621"/>
    <w:rsid w:val="00383091"/>
    <w:rsid w:val="00390FD6"/>
    <w:rsid w:val="00393E23"/>
    <w:rsid w:val="003A5D02"/>
    <w:rsid w:val="003D46B3"/>
    <w:rsid w:val="003D5811"/>
    <w:rsid w:val="003D6E75"/>
    <w:rsid w:val="00423601"/>
    <w:rsid w:val="004244D3"/>
    <w:rsid w:val="004300D9"/>
    <w:rsid w:val="00442001"/>
    <w:rsid w:val="00447C46"/>
    <w:rsid w:val="00471B79"/>
    <w:rsid w:val="00490345"/>
    <w:rsid w:val="004941EE"/>
    <w:rsid w:val="00496B99"/>
    <w:rsid w:val="004B537C"/>
    <w:rsid w:val="004C7596"/>
    <w:rsid w:val="004E038B"/>
    <w:rsid w:val="004F23F1"/>
    <w:rsid w:val="005158E4"/>
    <w:rsid w:val="0053268C"/>
    <w:rsid w:val="00535536"/>
    <w:rsid w:val="00537836"/>
    <w:rsid w:val="0056479B"/>
    <w:rsid w:val="005659E2"/>
    <w:rsid w:val="005763AC"/>
    <w:rsid w:val="00577A6D"/>
    <w:rsid w:val="0058132C"/>
    <w:rsid w:val="00587D5E"/>
    <w:rsid w:val="005973B4"/>
    <w:rsid w:val="005A0684"/>
    <w:rsid w:val="005C03E1"/>
    <w:rsid w:val="005C1E6D"/>
    <w:rsid w:val="005C5B59"/>
    <w:rsid w:val="005D0348"/>
    <w:rsid w:val="005D56B2"/>
    <w:rsid w:val="005E6782"/>
    <w:rsid w:val="005F0C13"/>
    <w:rsid w:val="005F3B26"/>
    <w:rsid w:val="0061039D"/>
    <w:rsid w:val="0062316A"/>
    <w:rsid w:val="006311A6"/>
    <w:rsid w:val="00663020"/>
    <w:rsid w:val="006753B2"/>
    <w:rsid w:val="006805B1"/>
    <w:rsid w:val="006E253F"/>
    <w:rsid w:val="006E304E"/>
    <w:rsid w:val="006E6423"/>
    <w:rsid w:val="007147C4"/>
    <w:rsid w:val="00744DE6"/>
    <w:rsid w:val="00777BDE"/>
    <w:rsid w:val="00781A13"/>
    <w:rsid w:val="00782A87"/>
    <w:rsid w:val="007B4890"/>
    <w:rsid w:val="007B7867"/>
    <w:rsid w:val="007C0A57"/>
    <w:rsid w:val="007C7209"/>
    <w:rsid w:val="007E4568"/>
    <w:rsid w:val="008067A5"/>
    <w:rsid w:val="00811D26"/>
    <w:rsid w:val="008159AB"/>
    <w:rsid w:val="00820F0F"/>
    <w:rsid w:val="00850F6B"/>
    <w:rsid w:val="008616E3"/>
    <w:rsid w:val="008748CB"/>
    <w:rsid w:val="008767FA"/>
    <w:rsid w:val="0089254D"/>
    <w:rsid w:val="00894963"/>
    <w:rsid w:val="008A3CBF"/>
    <w:rsid w:val="008B74C6"/>
    <w:rsid w:val="008D5D48"/>
    <w:rsid w:val="008F6C74"/>
    <w:rsid w:val="00902617"/>
    <w:rsid w:val="00904665"/>
    <w:rsid w:val="0091777D"/>
    <w:rsid w:val="00917B52"/>
    <w:rsid w:val="009515D7"/>
    <w:rsid w:val="0096001B"/>
    <w:rsid w:val="009643AC"/>
    <w:rsid w:val="00981658"/>
    <w:rsid w:val="009D575B"/>
    <w:rsid w:val="009E4221"/>
    <w:rsid w:val="009F3775"/>
    <w:rsid w:val="00A15AD9"/>
    <w:rsid w:val="00A205BD"/>
    <w:rsid w:val="00A33699"/>
    <w:rsid w:val="00A45BA3"/>
    <w:rsid w:val="00A47847"/>
    <w:rsid w:val="00A817E4"/>
    <w:rsid w:val="00AA68D3"/>
    <w:rsid w:val="00AC2BBE"/>
    <w:rsid w:val="00B31FC5"/>
    <w:rsid w:val="00B365EF"/>
    <w:rsid w:val="00B42066"/>
    <w:rsid w:val="00B439F4"/>
    <w:rsid w:val="00B47593"/>
    <w:rsid w:val="00B722CD"/>
    <w:rsid w:val="00BA26A3"/>
    <w:rsid w:val="00BB167D"/>
    <w:rsid w:val="00BB478E"/>
    <w:rsid w:val="00BD0B62"/>
    <w:rsid w:val="00BD2D33"/>
    <w:rsid w:val="00BF0661"/>
    <w:rsid w:val="00BF26A0"/>
    <w:rsid w:val="00C03146"/>
    <w:rsid w:val="00C04352"/>
    <w:rsid w:val="00C050F8"/>
    <w:rsid w:val="00C20F39"/>
    <w:rsid w:val="00C40A90"/>
    <w:rsid w:val="00C47BA0"/>
    <w:rsid w:val="00C71661"/>
    <w:rsid w:val="00C84FC5"/>
    <w:rsid w:val="00CB386A"/>
    <w:rsid w:val="00CD0536"/>
    <w:rsid w:val="00CD137D"/>
    <w:rsid w:val="00CD3CBA"/>
    <w:rsid w:val="00CE2F7B"/>
    <w:rsid w:val="00CF0A4D"/>
    <w:rsid w:val="00D020B8"/>
    <w:rsid w:val="00D225F5"/>
    <w:rsid w:val="00D440F3"/>
    <w:rsid w:val="00D45E91"/>
    <w:rsid w:val="00D71AAA"/>
    <w:rsid w:val="00D759AB"/>
    <w:rsid w:val="00DA412B"/>
    <w:rsid w:val="00DB6CE6"/>
    <w:rsid w:val="00DC6C41"/>
    <w:rsid w:val="00DD4969"/>
    <w:rsid w:val="00DF2CC8"/>
    <w:rsid w:val="00E226D3"/>
    <w:rsid w:val="00E47BC8"/>
    <w:rsid w:val="00EC00D6"/>
    <w:rsid w:val="00ED3ECE"/>
    <w:rsid w:val="00ED7266"/>
    <w:rsid w:val="00ED7559"/>
    <w:rsid w:val="00EE25A9"/>
    <w:rsid w:val="00EE54FB"/>
    <w:rsid w:val="00EF485B"/>
    <w:rsid w:val="00F073F2"/>
    <w:rsid w:val="00F26AFB"/>
    <w:rsid w:val="00F443FD"/>
    <w:rsid w:val="00F61356"/>
    <w:rsid w:val="00F91874"/>
    <w:rsid w:val="00FA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E6BF1D1-3691-42F2-BF69-209060FBB878}"/>
</file>

<file path=customXml/itemProps2.xml><?xml version="1.0" encoding="utf-8"?>
<ds:datastoreItem xmlns:ds="http://schemas.openxmlformats.org/officeDocument/2006/customXml" ds:itemID="{9CF0E6D7-7536-4140-9176-F1093A77A2E1}"/>
</file>

<file path=customXml/itemProps3.xml><?xml version="1.0" encoding="utf-8"?>
<ds:datastoreItem xmlns:ds="http://schemas.openxmlformats.org/officeDocument/2006/customXml" ds:itemID="{BA03CD40-B15F-49AF-AAE1-6B714B7719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Quentin Klynsmith</cp:lastModifiedBy>
  <cp:revision>70</cp:revision>
  <cp:lastPrinted>2012-10-16T06:52:00Z</cp:lastPrinted>
  <dcterms:created xsi:type="dcterms:W3CDTF">2013-07-03T08:49:00Z</dcterms:created>
  <dcterms:modified xsi:type="dcterms:W3CDTF">2014-06-08T11:07:00Z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